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25"/>
        <w:gridCol w:w="1383"/>
        <w:gridCol w:w="987"/>
        <w:gridCol w:w="4933"/>
        <w:gridCol w:w="1964"/>
        <w:gridCol w:w="1616"/>
        <w:gridCol w:w="1961"/>
      </w:tblGrid>
      <w:tr w:rsidR="00E02E41" w:rsidRPr="00483945" w14:paraId="5720F88C" w14:textId="77777777" w:rsidTr="006261CF">
        <w:tc>
          <w:tcPr>
            <w:tcW w:w="755" w:type="pct"/>
          </w:tcPr>
          <w:p w14:paraId="3F4F3ADD" w14:textId="77777777" w:rsidR="00E02E41" w:rsidRPr="00483945" w:rsidRDefault="00E02E41" w:rsidP="00382877">
            <w:pPr>
              <w:spacing w:before="240"/>
              <w:jc w:val="center"/>
              <w:rPr>
                <w:rFonts w:asciiTheme="majorBidi" w:hAnsiTheme="majorBidi" w:cstheme="majorBidi"/>
                <w:b/>
                <w:sz w:val="20"/>
                <w:szCs w:val="20"/>
              </w:rPr>
            </w:pPr>
            <w:r w:rsidRPr="00483945">
              <w:rPr>
                <w:rFonts w:asciiTheme="majorBidi" w:hAnsiTheme="majorBidi" w:cstheme="majorBidi"/>
                <w:b/>
                <w:sz w:val="20"/>
                <w:szCs w:val="20"/>
              </w:rPr>
              <w:t>Adı Soyadı</w:t>
            </w:r>
          </w:p>
        </w:tc>
        <w:tc>
          <w:tcPr>
            <w:tcW w:w="459" w:type="pct"/>
          </w:tcPr>
          <w:p w14:paraId="5D9203D4" w14:textId="77777777" w:rsidR="00E02E41" w:rsidRPr="00483945" w:rsidRDefault="00E02E41" w:rsidP="00810C4D">
            <w:pPr>
              <w:spacing w:before="240"/>
              <w:jc w:val="center"/>
              <w:rPr>
                <w:rFonts w:asciiTheme="majorBidi" w:hAnsiTheme="majorBidi" w:cstheme="majorBidi"/>
                <w:b/>
                <w:sz w:val="20"/>
                <w:szCs w:val="20"/>
              </w:rPr>
            </w:pPr>
            <w:r w:rsidRPr="00483945">
              <w:rPr>
                <w:rFonts w:asciiTheme="majorBidi" w:hAnsiTheme="majorBidi" w:cstheme="majorBidi"/>
                <w:b/>
                <w:sz w:val="20"/>
                <w:szCs w:val="20"/>
              </w:rPr>
              <w:t>Görev Unvanı</w:t>
            </w:r>
          </w:p>
        </w:tc>
        <w:tc>
          <w:tcPr>
            <w:tcW w:w="344" w:type="pct"/>
          </w:tcPr>
          <w:p w14:paraId="45A9CA29" w14:textId="77777777" w:rsidR="00E02E41" w:rsidRPr="00483945" w:rsidRDefault="00E02E41" w:rsidP="00810C4D">
            <w:pPr>
              <w:spacing w:before="240"/>
              <w:jc w:val="center"/>
              <w:rPr>
                <w:rFonts w:asciiTheme="majorBidi" w:hAnsiTheme="majorBidi" w:cstheme="majorBidi"/>
                <w:b/>
                <w:sz w:val="20"/>
                <w:szCs w:val="20"/>
              </w:rPr>
            </w:pPr>
            <w:r w:rsidRPr="00483945">
              <w:rPr>
                <w:rFonts w:asciiTheme="majorBidi" w:hAnsiTheme="majorBidi" w:cstheme="majorBidi"/>
                <w:b/>
                <w:sz w:val="20"/>
                <w:szCs w:val="20"/>
              </w:rPr>
              <w:t>Kadro Unvanı</w:t>
            </w:r>
          </w:p>
        </w:tc>
        <w:tc>
          <w:tcPr>
            <w:tcW w:w="1653" w:type="pct"/>
          </w:tcPr>
          <w:p w14:paraId="1DBD612F" w14:textId="77777777" w:rsidR="00E02E41" w:rsidRPr="00483945" w:rsidRDefault="00E02E41" w:rsidP="00810C4D">
            <w:pPr>
              <w:spacing w:before="240"/>
              <w:jc w:val="center"/>
              <w:rPr>
                <w:rFonts w:asciiTheme="majorBidi" w:hAnsiTheme="majorBidi" w:cstheme="majorBidi"/>
                <w:b/>
                <w:sz w:val="20"/>
                <w:szCs w:val="20"/>
              </w:rPr>
            </w:pPr>
            <w:r w:rsidRPr="00483945">
              <w:rPr>
                <w:rFonts w:asciiTheme="majorBidi" w:hAnsiTheme="majorBidi" w:cstheme="majorBidi"/>
                <w:b/>
                <w:sz w:val="20"/>
                <w:szCs w:val="20"/>
              </w:rPr>
              <w:t>Görevleri</w:t>
            </w:r>
          </w:p>
        </w:tc>
        <w:tc>
          <w:tcPr>
            <w:tcW w:w="668" w:type="pct"/>
          </w:tcPr>
          <w:p w14:paraId="05461D32" w14:textId="77777777" w:rsidR="00E02E41" w:rsidRPr="00483945" w:rsidRDefault="00E02E41" w:rsidP="00E02E41">
            <w:pPr>
              <w:spacing w:before="240"/>
              <w:jc w:val="center"/>
              <w:rPr>
                <w:rFonts w:asciiTheme="majorBidi" w:hAnsiTheme="majorBidi" w:cstheme="majorBidi"/>
                <w:b/>
                <w:sz w:val="20"/>
                <w:szCs w:val="20"/>
              </w:rPr>
            </w:pPr>
            <w:r w:rsidRPr="00483945">
              <w:rPr>
                <w:rFonts w:asciiTheme="majorBidi" w:hAnsiTheme="majorBidi" w:cstheme="majorBidi"/>
                <w:b/>
                <w:sz w:val="20"/>
                <w:szCs w:val="20"/>
              </w:rPr>
              <w:t>Sorumlu Olduğu Yönetici</w:t>
            </w:r>
          </w:p>
        </w:tc>
        <w:tc>
          <w:tcPr>
            <w:tcW w:w="471" w:type="pct"/>
          </w:tcPr>
          <w:p w14:paraId="6DDAC7D3" w14:textId="77777777" w:rsidR="00E02E41" w:rsidRPr="00483945" w:rsidRDefault="00E02E41" w:rsidP="00810C4D">
            <w:pPr>
              <w:spacing w:before="240"/>
              <w:jc w:val="center"/>
              <w:rPr>
                <w:rFonts w:asciiTheme="majorBidi" w:hAnsiTheme="majorBidi" w:cstheme="majorBidi"/>
                <w:b/>
                <w:sz w:val="20"/>
                <w:szCs w:val="20"/>
              </w:rPr>
            </w:pPr>
            <w:r w:rsidRPr="00483945">
              <w:rPr>
                <w:rFonts w:asciiTheme="majorBidi" w:hAnsiTheme="majorBidi" w:cstheme="majorBidi"/>
                <w:b/>
                <w:sz w:val="20"/>
                <w:szCs w:val="20"/>
              </w:rPr>
              <w:t>İzinlerde Vekalet Edeceği Personel</w:t>
            </w:r>
          </w:p>
        </w:tc>
        <w:tc>
          <w:tcPr>
            <w:tcW w:w="651" w:type="pct"/>
          </w:tcPr>
          <w:p w14:paraId="7D30E07C" w14:textId="77777777" w:rsidR="00E02E41" w:rsidRPr="00483945" w:rsidRDefault="00E02E41" w:rsidP="00810C4D">
            <w:pPr>
              <w:spacing w:before="240"/>
              <w:jc w:val="center"/>
              <w:rPr>
                <w:rFonts w:asciiTheme="majorBidi" w:hAnsiTheme="majorBidi" w:cstheme="majorBidi"/>
                <w:b/>
                <w:sz w:val="20"/>
                <w:szCs w:val="20"/>
              </w:rPr>
            </w:pPr>
            <w:r w:rsidRPr="00483945">
              <w:rPr>
                <w:rFonts w:asciiTheme="majorBidi" w:hAnsiTheme="majorBidi" w:cstheme="majorBidi"/>
                <w:b/>
                <w:sz w:val="20"/>
                <w:szCs w:val="20"/>
              </w:rPr>
              <w:t>Ad Soyad-İmza-Tarih</w:t>
            </w:r>
          </w:p>
        </w:tc>
      </w:tr>
      <w:tr w:rsidR="008C3C92" w:rsidRPr="00483945" w14:paraId="75409797" w14:textId="77777777" w:rsidTr="006261CF">
        <w:tc>
          <w:tcPr>
            <w:tcW w:w="755" w:type="pct"/>
            <w:vMerge w:val="restart"/>
          </w:tcPr>
          <w:p w14:paraId="26EBE44F" w14:textId="752EB62C" w:rsidR="008C3C92" w:rsidRPr="00483945" w:rsidRDefault="001F3F0A" w:rsidP="008C3C92">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Yunus CENGİZ</w:t>
            </w:r>
          </w:p>
        </w:tc>
        <w:tc>
          <w:tcPr>
            <w:tcW w:w="459" w:type="pct"/>
            <w:vMerge w:val="restart"/>
          </w:tcPr>
          <w:p w14:paraId="42A26F2F" w14:textId="1BD14689" w:rsidR="008C3C92" w:rsidRPr="00483945" w:rsidRDefault="00810141"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344" w:type="pct"/>
            <w:vMerge w:val="restart"/>
          </w:tcPr>
          <w:p w14:paraId="6C9038A9" w14:textId="468BA7F9" w:rsidR="008C3C92" w:rsidRPr="00483945" w:rsidRDefault="00844565"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w:t>
            </w:r>
            <w:r w:rsidR="00DB58DB">
              <w:rPr>
                <w:rFonts w:asciiTheme="majorBidi" w:hAnsiTheme="majorBidi" w:cstheme="majorBidi"/>
                <w:sz w:val="20"/>
                <w:szCs w:val="20"/>
              </w:rPr>
              <w:t xml:space="preserve"> </w:t>
            </w:r>
            <w:r>
              <w:rPr>
                <w:rFonts w:asciiTheme="majorBidi" w:hAnsiTheme="majorBidi" w:cstheme="majorBidi"/>
                <w:sz w:val="20"/>
                <w:szCs w:val="20"/>
              </w:rPr>
              <w:t>Dr.</w:t>
            </w:r>
          </w:p>
        </w:tc>
        <w:tc>
          <w:tcPr>
            <w:tcW w:w="1653" w:type="pct"/>
          </w:tcPr>
          <w:p w14:paraId="73DA9C62" w14:textId="2EA71855" w:rsidR="008C3C92" w:rsidRPr="00483945" w:rsidRDefault="003B3837" w:rsidP="008C3C92">
            <w:pPr>
              <w:spacing w:before="100" w:beforeAutospacing="1" w:after="100" w:afterAutospacing="1"/>
              <w:rPr>
                <w:rFonts w:asciiTheme="majorBidi" w:hAnsiTheme="majorBidi" w:cstheme="majorBidi"/>
                <w:sz w:val="20"/>
                <w:szCs w:val="20"/>
              </w:rPr>
            </w:pPr>
            <w:r>
              <w:rPr>
                <w:color w:val="000000"/>
                <w:sz w:val="20"/>
                <w:szCs w:val="20"/>
              </w:rPr>
              <w:t>Edebiyat Fakültesini</w:t>
            </w:r>
            <w:r w:rsidR="008C3C92">
              <w:rPr>
                <w:color w:val="000000"/>
                <w:sz w:val="20"/>
                <w:szCs w:val="20"/>
              </w:rPr>
              <w:t xml:space="preserve"> temsil</w:t>
            </w:r>
            <w:r w:rsidR="008C3C92">
              <w:rPr>
                <w:spacing w:val="-9"/>
                <w:sz w:val="20"/>
                <w:szCs w:val="20"/>
              </w:rPr>
              <w:t xml:space="preserve"> </w:t>
            </w:r>
            <w:r w:rsidR="008C3C92">
              <w:rPr>
                <w:color w:val="000000"/>
                <w:sz w:val="20"/>
                <w:szCs w:val="20"/>
              </w:rPr>
              <w:t>etmek.</w:t>
            </w:r>
          </w:p>
        </w:tc>
        <w:tc>
          <w:tcPr>
            <w:tcW w:w="668" w:type="pct"/>
            <w:vMerge w:val="restart"/>
          </w:tcPr>
          <w:p w14:paraId="24AE5882" w14:textId="054CA4D0"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REKTÖR</w:t>
            </w:r>
          </w:p>
        </w:tc>
        <w:tc>
          <w:tcPr>
            <w:tcW w:w="471" w:type="pct"/>
            <w:vMerge w:val="restart"/>
          </w:tcPr>
          <w:p w14:paraId="4F864546" w14:textId="08B92154" w:rsidR="008C3C92" w:rsidRPr="00483945" w:rsidRDefault="008C3C92" w:rsidP="00844565">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 Yardımc</w:t>
            </w:r>
            <w:r w:rsidR="001F3F0A">
              <w:rPr>
                <w:rFonts w:asciiTheme="majorBidi" w:hAnsiTheme="majorBidi" w:cstheme="majorBidi"/>
                <w:sz w:val="20"/>
                <w:szCs w:val="20"/>
              </w:rPr>
              <w:t>ıları (Doç. Dr. Süleyman ŞANLI</w:t>
            </w:r>
            <w:r>
              <w:rPr>
                <w:rFonts w:asciiTheme="majorBidi" w:hAnsiTheme="majorBidi" w:cstheme="majorBidi"/>
                <w:sz w:val="20"/>
                <w:szCs w:val="20"/>
              </w:rPr>
              <w:t xml:space="preserve"> – </w:t>
            </w:r>
            <w:r w:rsidR="001F3F0A">
              <w:rPr>
                <w:rFonts w:asciiTheme="majorBidi" w:hAnsiTheme="majorBidi" w:cstheme="majorBidi"/>
                <w:sz w:val="20"/>
                <w:szCs w:val="20"/>
              </w:rPr>
              <w:t xml:space="preserve">    </w:t>
            </w:r>
            <w:r w:rsidR="00DB58DB">
              <w:rPr>
                <w:rFonts w:asciiTheme="majorBidi" w:hAnsiTheme="majorBidi" w:cstheme="majorBidi"/>
                <w:sz w:val="20"/>
                <w:szCs w:val="20"/>
              </w:rPr>
              <w:t>Dr. Öğr. Üyesi Mehmet YALÇINKAYA</w:t>
            </w:r>
            <w:r>
              <w:rPr>
                <w:rFonts w:asciiTheme="majorBidi" w:hAnsiTheme="majorBidi" w:cstheme="majorBidi"/>
                <w:sz w:val="20"/>
                <w:szCs w:val="20"/>
              </w:rPr>
              <w:t>)</w:t>
            </w:r>
          </w:p>
        </w:tc>
        <w:tc>
          <w:tcPr>
            <w:tcW w:w="651" w:type="pct"/>
            <w:vMerge w:val="restart"/>
          </w:tcPr>
          <w:p w14:paraId="6D1C644C" w14:textId="02377AF8" w:rsidR="008C3C92" w:rsidRPr="00483945" w:rsidRDefault="00027ABA"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Prof. Dr. </w:t>
            </w:r>
            <w:r w:rsidR="001F3F0A">
              <w:rPr>
                <w:rFonts w:asciiTheme="majorBidi" w:hAnsiTheme="majorBidi" w:cstheme="majorBidi"/>
                <w:sz w:val="20"/>
                <w:szCs w:val="20"/>
              </w:rPr>
              <w:t>Yunus CENGİZ</w:t>
            </w:r>
          </w:p>
        </w:tc>
      </w:tr>
      <w:tr w:rsidR="008C3C92" w:rsidRPr="00483945" w14:paraId="38404E40" w14:textId="77777777" w:rsidTr="006261CF">
        <w:tc>
          <w:tcPr>
            <w:tcW w:w="755" w:type="pct"/>
            <w:vMerge/>
          </w:tcPr>
          <w:p w14:paraId="4A046FEB"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27467226"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5495E53C"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158808F0" w14:textId="077E263B" w:rsidR="008C3C92" w:rsidRPr="00812D21" w:rsidRDefault="008C3C92" w:rsidP="008C3C92">
            <w:pPr>
              <w:spacing w:before="3"/>
              <w:jc w:val="both"/>
              <w:rPr>
                <w:sz w:val="20"/>
                <w:szCs w:val="20"/>
              </w:rPr>
            </w:pPr>
            <w:r>
              <w:rPr>
                <w:sz w:val="20"/>
                <w:szCs w:val="20"/>
              </w:rPr>
              <w:t>Kurumun menfaatlerini göz önünde bulundurarak, sürekli ve düzenli gelişmesini sağlayacak yöntemler oluşturmak, bu yöntemler çerçevesinde Fakültenin vizyon ve stratejisini belirlemek, bağlı tüm birimleri ve çalışanlarını bu doğrultuda yönlendirmek ve idare etmek</w:t>
            </w:r>
          </w:p>
        </w:tc>
        <w:tc>
          <w:tcPr>
            <w:tcW w:w="668" w:type="pct"/>
            <w:vMerge/>
          </w:tcPr>
          <w:p w14:paraId="1ECBA65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05BA536C"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581EFF98"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73734E5C" w14:textId="77777777" w:rsidTr="006261CF">
        <w:tc>
          <w:tcPr>
            <w:tcW w:w="755" w:type="pct"/>
            <w:vMerge/>
          </w:tcPr>
          <w:p w14:paraId="1606B389"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1A2250C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3181E378"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5F005220" w14:textId="2E415EB8"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Üyesi ve Elemanı kadrolarına atanacak kişilerin sınavlarını ve atama işlemlerinin yapılmasını sağlamak</w:t>
            </w:r>
          </w:p>
        </w:tc>
        <w:tc>
          <w:tcPr>
            <w:tcW w:w="668" w:type="pct"/>
            <w:vMerge/>
          </w:tcPr>
          <w:p w14:paraId="2A5B862B"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1436F2B8"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1B0A412E"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7C26D3FD" w14:textId="77777777" w:rsidTr="006261CF">
        <w:tc>
          <w:tcPr>
            <w:tcW w:w="755" w:type="pct"/>
            <w:vMerge/>
          </w:tcPr>
          <w:p w14:paraId="299218A8"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64C8BAF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03B9C96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09708AA7" w14:textId="558B7E01"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Tüm çalışanlarının yetki ve sorumluluklarını belirlemek ve tüm çalışanları bu çerçevede görevlendirmek, verimli çalışmalarını sağlamak</w:t>
            </w:r>
          </w:p>
        </w:tc>
        <w:tc>
          <w:tcPr>
            <w:tcW w:w="668" w:type="pct"/>
            <w:vMerge/>
          </w:tcPr>
          <w:p w14:paraId="3D83E36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07B81C93"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3D2CD652"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37326661" w14:textId="77777777" w:rsidTr="006261CF">
        <w:tc>
          <w:tcPr>
            <w:tcW w:w="755" w:type="pct"/>
            <w:vMerge/>
          </w:tcPr>
          <w:p w14:paraId="789F86B2"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1AFF4930"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4EA766E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07240CDB" w14:textId="67C459BB"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Kurum hizmetlerinin ulusal, uluslararası standartlarla uyum içinde verilmesini sağlamak, kalite sistemi kurmak, kurum iyileştirme ve geliştirme çalışmalarına katılmak ve bu konuda her türlü desteği sağlamak</w:t>
            </w:r>
          </w:p>
        </w:tc>
        <w:tc>
          <w:tcPr>
            <w:tcW w:w="668" w:type="pct"/>
            <w:vMerge/>
          </w:tcPr>
          <w:p w14:paraId="0D0DEBF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6A22950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4BBD45FA"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55607206" w14:textId="77777777" w:rsidTr="006261CF">
        <w:tc>
          <w:tcPr>
            <w:tcW w:w="755" w:type="pct"/>
            <w:vMerge/>
          </w:tcPr>
          <w:p w14:paraId="238E79EC"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2BE80EAE"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0087E8AE"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78F608EA" w14:textId="77515C4A"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Kuruluna ve Fakülte Yönetim Kuruluna Başkanlık Etmek</w:t>
            </w:r>
          </w:p>
        </w:tc>
        <w:tc>
          <w:tcPr>
            <w:tcW w:w="668" w:type="pct"/>
            <w:vMerge/>
          </w:tcPr>
          <w:p w14:paraId="11C0F192"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32003718"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4D4E7161"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29A45B0F" w14:textId="77777777" w:rsidTr="006261CF">
        <w:tc>
          <w:tcPr>
            <w:tcW w:w="755" w:type="pct"/>
            <w:vMerge/>
          </w:tcPr>
          <w:p w14:paraId="70033D93"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475E11BC"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7EDB3156"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3A009A7E" w14:textId="5518CBF4"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Kurulların kararlarını uygulamak</w:t>
            </w:r>
          </w:p>
        </w:tc>
        <w:tc>
          <w:tcPr>
            <w:tcW w:w="668" w:type="pct"/>
            <w:vMerge/>
          </w:tcPr>
          <w:p w14:paraId="44339D21"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0B1FCE2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5E34C632"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6CBCE051" w14:textId="77777777" w:rsidTr="006261CF">
        <w:trPr>
          <w:trHeight w:val="60"/>
        </w:trPr>
        <w:tc>
          <w:tcPr>
            <w:tcW w:w="755" w:type="pct"/>
            <w:vMerge/>
          </w:tcPr>
          <w:p w14:paraId="214621B2" w14:textId="77777777" w:rsidR="008C3C92" w:rsidRPr="00483945" w:rsidRDefault="008C3C92" w:rsidP="008C3C92">
            <w:pPr>
              <w:spacing w:before="100" w:beforeAutospacing="1" w:after="100" w:afterAutospacing="1"/>
              <w:jc w:val="center"/>
              <w:rPr>
                <w:rFonts w:asciiTheme="majorBidi" w:hAnsiTheme="majorBidi" w:cstheme="majorBidi"/>
                <w:sz w:val="20"/>
                <w:szCs w:val="20"/>
              </w:rPr>
            </w:pPr>
          </w:p>
        </w:tc>
        <w:tc>
          <w:tcPr>
            <w:tcW w:w="459" w:type="pct"/>
            <w:vMerge/>
          </w:tcPr>
          <w:p w14:paraId="1A877BF0"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5AAA6A9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56C84333" w14:textId="3FB4415F"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Fakülte birimleri arasında düzenli çalışmayı sağlamak </w:t>
            </w:r>
          </w:p>
        </w:tc>
        <w:tc>
          <w:tcPr>
            <w:tcW w:w="668" w:type="pct"/>
            <w:vMerge/>
          </w:tcPr>
          <w:p w14:paraId="5BC6F0A4"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7A0A99BE"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03B909E2"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0DC7996D" w14:textId="77777777" w:rsidTr="006261CF">
        <w:tc>
          <w:tcPr>
            <w:tcW w:w="755" w:type="pct"/>
            <w:vMerge/>
          </w:tcPr>
          <w:p w14:paraId="763DC6D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42174D32"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0CC74940"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3B02677F" w14:textId="606E9141"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ödenek ve kadro ihtiyaçlarını gerekçesi ile birlikte Rektörlüğe bildirmek</w:t>
            </w:r>
          </w:p>
        </w:tc>
        <w:tc>
          <w:tcPr>
            <w:tcW w:w="668" w:type="pct"/>
            <w:vMerge/>
          </w:tcPr>
          <w:p w14:paraId="664945EE"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240CB0A7"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15E1AD72"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2C7285A9" w14:textId="77777777" w:rsidTr="006261CF">
        <w:tc>
          <w:tcPr>
            <w:tcW w:w="755" w:type="pct"/>
            <w:vMerge/>
          </w:tcPr>
          <w:p w14:paraId="3BCA1E24"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34564C2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7432EB02"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53F32524" w14:textId="794C0399"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Fakültede görevli akademik ve idari personeli denetlemek</w:t>
            </w:r>
          </w:p>
        </w:tc>
        <w:tc>
          <w:tcPr>
            <w:tcW w:w="668" w:type="pct"/>
            <w:vMerge/>
          </w:tcPr>
          <w:p w14:paraId="31E4BCA8"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2F26460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6A5A7CCC"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7066EB24" w14:textId="77777777" w:rsidTr="006261CF">
        <w:tc>
          <w:tcPr>
            <w:tcW w:w="755" w:type="pct"/>
            <w:vMerge/>
          </w:tcPr>
          <w:p w14:paraId="3EF5C074"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1814EC40"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5F63233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74E4F59C" w14:textId="084F25A0"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Eğitim-öğretim faaliyetlerinin düzenli bir şekilde yürütülmesini sağlamak </w:t>
            </w:r>
          </w:p>
        </w:tc>
        <w:tc>
          <w:tcPr>
            <w:tcW w:w="668" w:type="pct"/>
            <w:vMerge/>
          </w:tcPr>
          <w:p w14:paraId="0EAF48DA"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758A8B50"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5F0F7E23"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6F02DA12" w14:textId="77777777" w:rsidTr="006261CF">
        <w:tc>
          <w:tcPr>
            <w:tcW w:w="755" w:type="pct"/>
            <w:vMerge/>
          </w:tcPr>
          <w:p w14:paraId="2732E62E"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16E093ED"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3BAA1E0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66B54C66" w14:textId="098B2F81"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genel durumu ve işleyişi hakkında Rektör’e rapor vermek</w:t>
            </w:r>
          </w:p>
        </w:tc>
        <w:tc>
          <w:tcPr>
            <w:tcW w:w="668" w:type="pct"/>
            <w:vMerge/>
          </w:tcPr>
          <w:p w14:paraId="5440CF27"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5557ECCC"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292441F3"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11B00164" w14:textId="77777777" w:rsidTr="006261CF">
        <w:tc>
          <w:tcPr>
            <w:tcW w:w="755" w:type="pct"/>
            <w:vMerge/>
          </w:tcPr>
          <w:p w14:paraId="7ECF9E1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158135C6"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4E25571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7DF21580" w14:textId="65C4E8D6"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Harcama yetkilisi olarak harcama talimatlarını bütçe ilke </w:t>
            </w:r>
            <w:r>
              <w:rPr>
                <w:rFonts w:asciiTheme="majorBidi" w:hAnsiTheme="majorBidi" w:cstheme="majorBidi"/>
                <w:sz w:val="20"/>
                <w:szCs w:val="20"/>
              </w:rPr>
              <w:lastRenderedPageBreak/>
              <w:t>ve esasları ışığında mevzuata uygun olarak kullanmak</w:t>
            </w:r>
          </w:p>
        </w:tc>
        <w:tc>
          <w:tcPr>
            <w:tcW w:w="668" w:type="pct"/>
            <w:vMerge/>
          </w:tcPr>
          <w:p w14:paraId="4B2FD4A6"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04FDB59B"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142CB1DC"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284DC450" w14:textId="77777777" w:rsidTr="006261CF">
        <w:tc>
          <w:tcPr>
            <w:tcW w:w="755" w:type="pct"/>
            <w:vMerge/>
          </w:tcPr>
          <w:p w14:paraId="38845DED"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726616A1"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56BB2D47"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49141840" w14:textId="1AF8D2C9"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Bütçede tahsis edilen ödenekler doğrultusunda Fakülte ihtiyaçlarının karşılanması ile ilgili gerçekleştirme görevlisine talimat vermek</w:t>
            </w:r>
          </w:p>
        </w:tc>
        <w:tc>
          <w:tcPr>
            <w:tcW w:w="668" w:type="pct"/>
            <w:vMerge/>
          </w:tcPr>
          <w:p w14:paraId="22F33036"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668D3CBD"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5360168B"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8C3C92" w:rsidRPr="00483945" w14:paraId="00673F17" w14:textId="77777777" w:rsidTr="006261CF">
        <w:tc>
          <w:tcPr>
            <w:tcW w:w="755" w:type="pct"/>
            <w:vMerge/>
          </w:tcPr>
          <w:p w14:paraId="009B0A2B"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59" w:type="pct"/>
            <w:vMerge/>
          </w:tcPr>
          <w:p w14:paraId="54A6F8D7"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344" w:type="pct"/>
            <w:vMerge/>
          </w:tcPr>
          <w:p w14:paraId="4F1CB281"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1653" w:type="pct"/>
          </w:tcPr>
          <w:p w14:paraId="56E1D0FC" w14:textId="2B8958B4" w:rsidR="008C3C92" w:rsidRPr="00483945" w:rsidRDefault="008C3C92"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Rektör tarafından verilen diğer görevleri yapmak</w:t>
            </w:r>
          </w:p>
        </w:tc>
        <w:tc>
          <w:tcPr>
            <w:tcW w:w="668" w:type="pct"/>
            <w:vMerge/>
          </w:tcPr>
          <w:p w14:paraId="301B4AAF"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471" w:type="pct"/>
            <w:vMerge/>
          </w:tcPr>
          <w:p w14:paraId="220CF989" w14:textId="77777777" w:rsidR="008C3C92" w:rsidRPr="00483945" w:rsidRDefault="008C3C92" w:rsidP="008C3C92">
            <w:pPr>
              <w:spacing w:before="100" w:beforeAutospacing="1" w:after="100" w:afterAutospacing="1"/>
              <w:rPr>
                <w:rFonts w:asciiTheme="majorBidi" w:hAnsiTheme="majorBidi" w:cstheme="majorBidi"/>
                <w:sz w:val="20"/>
                <w:szCs w:val="20"/>
              </w:rPr>
            </w:pPr>
          </w:p>
        </w:tc>
        <w:tc>
          <w:tcPr>
            <w:tcW w:w="651" w:type="pct"/>
            <w:vMerge/>
          </w:tcPr>
          <w:p w14:paraId="66CDCE11" w14:textId="77777777" w:rsidR="008C3C92" w:rsidRPr="00483945" w:rsidRDefault="008C3C92" w:rsidP="008C3C92">
            <w:pPr>
              <w:spacing w:before="100" w:beforeAutospacing="1" w:after="100" w:afterAutospacing="1"/>
              <w:rPr>
                <w:rFonts w:asciiTheme="majorBidi" w:hAnsiTheme="majorBidi" w:cstheme="majorBidi"/>
                <w:sz w:val="20"/>
                <w:szCs w:val="20"/>
              </w:rPr>
            </w:pPr>
          </w:p>
        </w:tc>
      </w:tr>
      <w:tr w:rsidR="00E87A88" w:rsidRPr="00483945" w14:paraId="462083CE" w14:textId="77777777" w:rsidTr="006261CF">
        <w:tc>
          <w:tcPr>
            <w:tcW w:w="755" w:type="pct"/>
          </w:tcPr>
          <w:p w14:paraId="13EC11D3" w14:textId="57C8E4C0" w:rsidR="00E87A88" w:rsidRPr="00483945" w:rsidRDefault="001F3F0A" w:rsidP="008C3C92">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Süleyman ŞANLI</w:t>
            </w:r>
          </w:p>
        </w:tc>
        <w:tc>
          <w:tcPr>
            <w:tcW w:w="459" w:type="pct"/>
          </w:tcPr>
          <w:p w14:paraId="62749588" w14:textId="3334B507" w:rsidR="00E87A88" w:rsidRPr="00483945" w:rsidRDefault="00E87A88"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 Yardımcısı</w:t>
            </w:r>
          </w:p>
        </w:tc>
        <w:tc>
          <w:tcPr>
            <w:tcW w:w="344" w:type="pct"/>
          </w:tcPr>
          <w:p w14:paraId="2D996E5C" w14:textId="451ED373" w:rsidR="00E87A88" w:rsidRPr="00483945" w:rsidRDefault="00E87A88"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 Dr. </w:t>
            </w:r>
          </w:p>
        </w:tc>
        <w:tc>
          <w:tcPr>
            <w:tcW w:w="1653" w:type="pct"/>
          </w:tcPr>
          <w:p w14:paraId="722B974F" w14:textId="2D269422" w:rsidR="00E87A88" w:rsidRPr="00483945" w:rsidRDefault="00E87A88"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Dekanının verdiği görevleri yapmak</w:t>
            </w:r>
          </w:p>
        </w:tc>
        <w:tc>
          <w:tcPr>
            <w:tcW w:w="668" w:type="pct"/>
            <w:vMerge w:val="restart"/>
          </w:tcPr>
          <w:p w14:paraId="0D58B461" w14:textId="76BF7058" w:rsidR="00E87A88" w:rsidRPr="00483945" w:rsidRDefault="00ED350E"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1F0C9853" w14:textId="77777777" w:rsidR="00E87A88" w:rsidRPr="00483945" w:rsidRDefault="00E87A88" w:rsidP="008C3C92">
            <w:pPr>
              <w:spacing w:before="100" w:beforeAutospacing="1" w:after="100" w:afterAutospacing="1"/>
              <w:rPr>
                <w:rFonts w:asciiTheme="majorBidi" w:hAnsiTheme="majorBidi" w:cstheme="majorBidi"/>
                <w:sz w:val="20"/>
                <w:szCs w:val="20"/>
              </w:rPr>
            </w:pPr>
          </w:p>
        </w:tc>
        <w:tc>
          <w:tcPr>
            <w:tcW w:w="651" w:type="pct"/>
            <w:vMerge w:val="restart"/>
          </w:tcPr>
          <w:p w14:paraId="413C6CA3" w14:textId="0E310FEE" w:rsidR="00E87A88" w:rsidRPr="00483945" w:rsidRDefault="00ED350E"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 Dr. </w:t>
            </w:r>
            <w:r w:rsidR="001F3F0A">
              <w:rPr>
                <w:rFonts w:asciiTheme="majorBidi" w:hAnsiTheme="majorBidi" w:cstheme="majorBidi"/>
                <w:sz w:val="20"/>
                <w:szCs w:val="20"/>
              </w:rPr>
              <w:t>Süleyman ŞANLI</w:t>
            </w:r>
          </w:p>
        </w:tc>
      </w:tr>
      <w:tr w:rsidR="00BE721C" w:rsidRPr="00483945" w14:paraId="2C8FFA5C" w14:textId="77777777" w:rsidTr="006261CF">
        <w:tc>
          <w:tcPr>
            <w:tcW w:w="1558" w:type="pct"/>
            <w:gridSpan w:val="3"/>
            <w:vMerge w:val="restart"/>
          </w:tcPr>
          <w:p w14:paraId="68B7DCE6"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1653" w:type="pct"/>
          </w:tcPr>
          <w:p w14:paraId="70A258D1" w14:textId="74D5F2AA" w:rsidR="00BE721C" w:rsidRPr="00483945" w:rsidRDefault="00BE721C"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bünyesinde gerçekleştirilen her tür eğitim-öğretim faaliyetinin programlanması, uygulanması, ölçme değerlendirmesi ve iyileştirilmesi aşamalarını koordine etmek</w:t>
            </w:r>
          </w:p>
        </w:tc>
        <w:tc>
          <w:tcPr>
            <w:tcW w:w="668" w:type="pct"/>
            <w:vMerge/>
          </w:tcPr>
          <w:p w14:paraId="1F362E08"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471" w:type="pct"/>
            <w:vMerge/>
          </w:tcPr>
          <w:p w14:paraId="7C90B627"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651" w:type="pct"/>
            <w:vMerge/>
          </w:tcPr>
          <w:p w14:paraId="56A900C9" w14:textId="77777777" w:rsidR="00BE721C" w:rsidRPr="00483945" w:rsidRDefault="00BE721C" w:rsidP="008C3C92">
            <w:pPr>
              <w:spacing w:before="100" w:beforeAutospacing="1" w:after="100" w:afterAutospacing="1"/>
              <w:rPr>
                <w:rFonts w:asciiTheme="majorBidi" w:hAnsiTheme="majorBidi" w:cstheme="majorBidi"/>
                <w:sz w:val="20"/>
                <w:szCs w:val="20"/>
              </w:rPr>
            </w:pPr>
          </w:p>
        </w:tc>
      </w:tr>
      <w:tr w:rsidR="00BE721C" w:rsidRPr="00483945" w14:paraId="7E4DF1BD" w14:textId="77777777" w:rsidTr="006261CF">
        <w:tc>
          <w:tcPr>
            <w:tcW w:w="1558" w:type="pct"/>
            <w:gridSpan w:val="3"/>
            <w:vMerge/>
          </w:tcPr>
          <w:p w14:paraId="5EB33BF3"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1653" w:type="pct"/>
          </w:tcPr>
          <w:p w14:paraId="1D0FD1B1" w14:textId="672C84E3" w:rsidR="00BE721C" w:rsidRPr="00483945" w:rsidRDefault="00BE721C"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Yükseköğretim Kanunu ve Yönetmeliklerinde belirtilen diğer görevleri yapmak</w:t>
            </w:r>
          </w:p>
        </w:tc>
        <w:tc>
          <w:tcPr>
            <w:tcW w:w="668" w:type="pct"/>
            <w:vMerge/>
          </w:tcPr>
          <w:p w14:paraId="02EC22CF"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471" w:type="pct"/>
            <w:vMerge/>
          </w:tcPr>
          <w:p w14:paraId="380018D2"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651" w:type="pct"/>
            <w:vMerge/>
          </w:tcPr>
          <w:p w14:paraId="76C4FDEA" w14:textId="77777777" w:rsidR="00BE721C" w:rsidRPr="00483945" w:rsidRDefault="00BE721C" w:rsidP="008C3C92">
            <w:pPr>
              <w:spacing w:before="100" w:beforeAutospacing="1" w:after="100" w:afterAutospacing="1"/>
              <w:rPr>
                <w:rFonts w:asciiTheme="majorBidi" w:hAnsiTheme="majorBidi" w:cstheme="majorBidi"/>
                <w:sz w:val="20"/>
                <w:szCs w:val="20"/>
              </w:rPr>
            </w:pPr>
          </w:p>
        </w:tc>
      </w:tr>
      <w:tr w:rsidR="00BE721C" w:rsidRPr="00483945" w14:paraId="7F2E3B19" w14:textId="77777777" w:rsidTr="006261CF">
        <w:tc>
          <w:tcPr>
            <w:tcW w:w="1558" w:type="pct"/>
            <w:gridSpan w:val="3"/>
            <w:vMerge/>
          </w:tcPr>
          <w:p w14:paraId="638F9B64"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1653" w:type="pct"/>
          </w:tcPr>
          <w:p w14:paraId="17494863" w14:textId="5786749E" w:rsidR="00BE721C" w:rsidRPr="00483945" w:rsidRDefault="00BE721C"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Yönetim Kurulu ve Fakülte Kurul toplantılarına katılmak</w:t>
            </w:r>
          </w:p>
        </w:tc>
        <w:tc>
          <w:tcPr>
            <w:tcW w:w="668" w:type="pct"/>
            <w:vMerge/>
          </w:tcPr>
          <w:p w14:paraId="716AB782"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471" w:type="pct"/>
            <w:vMerge/>
          </w:tcPr>
          <w:p w14:paraId="260EE340"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651" w:type="pct"/>
            <w:vMerge/>
          </w:tcPr>
          <w:p w14:paraId="2430CCD1" w14:textId="77777777" w:rsidR="00BE721C" w:rsidRPr="00483945" w:rsidRDefault="00BE721C" w:rsidP="008C3C92">
            <w:pPr>
              <w:spacing w:before="100" w:beforeAutospacing="1" w:after="100" w:afterAutospacing="1"/>
              <w:rPr>
                <w:rFonts w:asciiTheme="majorBidi" w:hAnsiTheme="majorBidi" w:cstheme="majorBidi"/>
                <w:sz w:val="20"/>
                <w:szCs w:val="20"/>
              </w:rPr>
            </w:pPr>
          </w:p>
        </w:tc>
      </w:tr>
      <w:tr w:rsidR="00BE721C" w:rsidRPr="00483945" w14:paraId="0B985304" w14:textId="77777777" w:rsidTr="006261CF">
        <w:tc>
          <w:tcPr>
            <w:tcW w:w="1558" w:type="pct"/>
            <w:gridSpan w:val="3"/>
            <w:vMerge/>
          </w:tcPr>
          <w:p w14:paraId="2353B009"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1653" w:type="pct"/>
          </w:tcPr>
          <w:p w14:paraId="5C94FE3E" w14:textId="6085EE1E" w:rsidR="00BE721C" w:rsidRPr="00483945" w:rsidRDefault="00BE721C"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Fakülte Dekanı olmadığı zamanlarda yerine vekalet etmek </w:t>
            </w:r>
          </w:p>
        </w:tc>
        <w:tc>
          <w:tcPr>
            <w:tcW w:w="668" w:type="pct"/>
            <w:vMerge/>
          </w:tcPr>
          <w:p w14:paraId="5AEA7A79"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471" w:type="pct"/>
            <w:vMerge/>
          </w:tcPr>
          <w:p w14:paraId="706947A6"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651" w:type="pct"/>
            <w:vMerge/>
          </w:tcPr>
          <w:p w14:paraId="11EEA764" w14:textId="77777777" w:rsidR="00BE721C" w:rsidRPr="00483945" w:rsidRDefault="00BE721C" w:rsidP="008C3C92">
            <w:pPr>
              <w:spacing w:before="100" w:beforeAutospacing="1" w:after="100" w:afterAutospacing="1"/>
              <w:rPr>
                <w:rFonts w:asciiTheme="majorBidi" w:hAnsiTheme="majorBidi" w:cstheme="majorBidi"/>
                <w:sz w:val="20"/>
                <w:szCs w:val="20"/>
              </w:rPr>
            </w:pPr>
          </w:p>
        </w:tc>
      </w:tr>
      <w:tr w:rsidR="00BE721C" w:rsidRPr="00483945" w14:paraId="2BC097FD" w14:textId="77777777" w:rsidTr="006261CF">
        <w:tc>
          <w:tcPr>
            <w:tcW w:w="1558" w:type="pct"/>
            <w:gridSpan w:val="3"/>
            <w:vMerge/>
          </w:tcPr>
          <w:p w14:paraId="3FE15C9C"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1653" w:type="pct"/>
          </w:tcPr>
          <w:p w14:paraId="43AAB45F" w14:textId="24FD01EB" w:rsidR="00BE721C" w:rsidRPr="00483945" w:rsidRDefault="00BE721C" w:rsidP="008C3C9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Dekanı tarafından verilecek diğer görevleri yerine getirmek</w:t>
            </w:r>
          </w:p>
        </w:tc>
        <w:tc>
          <w:tcPr>
            <w:tcW w:w="668" w:type="pct"/>
            <w:vMerge/>
            <w:tcBorders>
              <w:bottom w:val="single" w:sz="4" w:space="0" w:color="auto"/>
            </w:tcBorders>
          </w:tcPr>
          <w:p w14:paraId="06D68957"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471" w:type="pct"/>
            <w:vMerge/>
            <w:tcBorders>
              <w:bottom w:val="single" w:sz="4" w:space="0" w:color="auto"/>
            </w:tcBorders>
          </w:tcPr>
          <w:p w14:paraId="6F5F8680" w14:textId="77777777" w:rsidR="00BE721C" w:rsidRPr="00483945" w:rsidRDefault="00BE721C" w:rsidP="008C3C92">
            <w:pPr>
              <w:spacing w:before="100" w:beforeAutospacing="1" w:after="100" w:afterAutospacing="1"/>
              <w:rPr>
                <w:rFonts w:asciiTheme="majorBidi" w:hAnsiTheme="majorBidi" w:cstheme="majorBidi"/>
                <w:sz w:val="20"/>
                <w:szCs w:val="20"/>
              </w:rPr>
            </w:pPr>
          </w:p>
        </w:tc>
        <w:tc>
          <w:tcPr>
            <w:tcW w:w="651" w:type="pct"/>
            <w:vMerge/>
          </w:tcPr>
          <w:p w14:paraId="3EB7C9AC" w14:textId="77777777" w:rsidR="00BE721C" w:rsidRPr="00483945" w:rsidRDefault="00BE721C" w:rsidP="008C3C92">
            <w:pPr>
              <w:spacing w:before="100" w:beforeAutospacing="1" w:after="100" w:afterAutospacing="1"/>
              <w:rPr>
                <w:rFonts w:asciiTheme="majorBidi" w:hAnsiTheme="majorBidi" w:cstheme="majorBidi"/>
                <w:sz w:val="20"/>
                <w:szCs w:val="20"/>
              </w:rPr>
            </w:pPr>
          </w:p>
        </w:tc>
      </w:tr>
      <w:tr w:rsidR="00844565" w:rsidRPr="00483945" w14:paraId="13F6DD8F" w14:textId="77777777" w:rsidTr="006261CF">
        <w:tc>
          <w:tcPr>
            <w:tcW w:w="755" w:type="pct"/>
          </w:tcPr>
          <w:p w14:paraId="169389D9" w14:textId="3A07B720" w:rsidR="00844565" w:rsidRPr="00483945" w:rsidRDefault="00DB58DB" w:rsidP="00E87A88">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Mehmet YALÇINKAYA</w:t>
            </w:r>
          </w:p>
        </w:tc>
        <w:tc>
          <w:tcPr>
            <w:tcW w:w="459" w:type="pct"/>
          </w:tcPr>
          <w:p w14:paraId="351C0181" w14:textId="55226BB5"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 Yardımcısı</w:t>
            </w:r>
          </w:p>
        </w:tc>
        <w:tc>
          <w:tcPr>
            <w:tcW w:w="344" w:type="pct"/>
          </w:tcPr>
          <w:p w14:paraId="0E728A22" w14:textId="3992B30A"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w:t>
            </w:r>
            <w:r w:rsidR="00DB58DB">
              <w:rPr>
                <w:rFonts w:asciiTheme="majorBidi" w:hAnsiTheme="majorBidi" w:cstheme="majorBidi"/>
                <w:sz w:val="20"/>
                <w:szCs w:val="20"/>
              </w:rPr>
              <w:t>Öğr. Üyesi</w:t>
            </w:r>
          </w:p>
        </w:tc>
        <w:tc>
          <w:tcPr>
            <w:tcW w:w="1653" w:type="pct"/>
          </w:tcPr>
          <w:p w14:paraId="5B29ECC7" w14:textId="3466FC0F"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Dekanının verdiği görevleri yapmak</w:t>
            </w:r>
          </w:p>
        </w:tc>
        <w:tc>
          <w:tcPr>
            <w:tcW w:w="668" w:type="pct"/>
            <w:vMerge w:val="restart"/>
            <w:tcBorders>
              <w:top w:val="single" w:sz="4" w:space="0" w:color="auto"/>
            </w:tcBorders>
          </w:tcPr>
          <w:p w14:paraId="726D717F" w14:textId="3131BC57"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Borders>
              <w:top w:val="single" w:sz="4" w:space="0" w:color="auto"/>
            </w:tcBorders>
          </w:tcPr>
          <w:p w14:paraId="6BA801DB"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val="restart"/>
          </w:tcPr>
          <w:p w14:paraId="275C1DFB" w14:textId="1CC49774" w:rsidR="00844565" w:rsidRPr="00483945" w:rsidRDefault="00DB58DB"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Mehmet YALÇINKAYA</w:t>
            </w:r>
          </w:p>
        </w:tc>
      </w:tr>
      <w:tr w:rsidR="00844565" w:rsidRPr="00483945" w14:paraId="3DF70E8B" w14:textId="77777777" w:rsidTr="006261CF">
        <w:tc>
          <w:tcPr>
            <w:tcW w:w="755" w:type="pct"/>
            <w:vMerge w:val="restart"/>
          </w:tcPr>
          <w:p w14:paraId="009E7358" w14:textId="77777777" w:rsidR="00844565" w:rsidRPr="0048394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val="restart"/>
          </w:tcPr>
          <w:p w14:paraId="59BBB9E1"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344" w:type="pct"/>
            <w:vMerge w:val="restart"/>
          </w:tcPr>
          <w:p w14:paraId="11D6CE73"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1653" w:type="pct"/>
          </w:tcPr>
          <w:p w14:paraId="78BACB52" w14:textId="6DE08DD5"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bünyesinde gerçekleştirilen her tür eğitim-öğretim faaliyetinin programlanması, uygulanması, ölçme değerlendirmesi ve iyileştirilmesi aşamalarını koordine etmek</w:t>
            </w:r>
          </w:p>
        </w:tc>
        <w:tc>
          <w:tcPr>
            <w:tcW w:w="668" w:type="pct"/>
            <w:vMerge/>
          </w:tcPr>
          <w:p w14:paraId="3116F5D0"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58E0EB20"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47A91E2A"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5BBA7111" w14:textId="77777777" w:rsidTr="006261CF">
        <w:tc>
          <w:tcPr>
            <w:tcW w:w="755" w:type="pct"/>
            <w:vMerge/>
          </w:tcPr>
          <w:p w14:paraId="3202F166" w14:textId="77777777" w:rsidR="00844565" w:rsidRPr="0048394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35F3A5EE"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5F316710"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1653" w:type="pct"/>
          </w:tcPr>
          <w:p w14:paraId="054BB538" w14:textId="1A906F6C"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Yükseköğretim Kanunu ve Yönetmeliklerinde belirtilen diğer görevleri yapmak</w:t>
            </w:r>
          </w:p>
        </w:tc>
        <w:tc>
          <w:tcPr>
            <w:tcW w:w="668" w:type="pct"/>
            <w:vMerge/>
          </w:tcPr>
          <w:p w14:paraId="4473E81B"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2D9C279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AA73573"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10920035" w14:textId="77777777" w:rsidTr="006261CF">
        <w:tc>
          <w:tcPr>
            <w:tcW w:w="755" w:type="pct"/>
            <w:vMerge/>
          </w:tcPr>
          <w:p w14:paraId="47743793" w14:textId="77777777" w:rsidR="00844565" w:rsidRPr="0048394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5084E6F5"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159D15B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1653" w:type="pct"/>
          </w:tcPr>
          <w:p w14:paraId="465665EB" w14:textId="4C1EAC26"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Yönetim Kurulu ve Fakülte Kurul toplantılarına katılmak</w:t>
            </w:r>
          </w:p>
        </w:tc>
        <w:tc>
          <w:tcPr>
            <w:tcW w:w="668" w:type="pct"/>
            <w:vMerge/>
          </w:tcPr>
          <w:p w14:paraId="7B90C5CE"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7C015D1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B5CC22C"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66AD6644" w14:textId="77777777" w:rsidTr="006261CF">
        <w:tc>
          <w:tcPr>
            <w:tcW w:w="755" w:type="pct"/>
            <w:vMerge/>
          </w:tcPr>
          <w:p w14:paraId="04DEDB63" w14:textId="77777777" w:rsidR="00844565" w:rsidRPr="0048394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749321F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4B8A884C"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1653" w:type="pct"/>
          </w:tcPr>
          <w:p w14:paraId="1C9BB2CA" w14:textId="253919D1"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Fakülte Dekanı olmadığı zamanlarda yerine vekalet etmek </w:t>
            </w:r>
          </w:p>
        </w:tc>
        <w:tc>
          <w:tcPr>
            <w:tcW w:w="668" w:type="pct"/>
            <w:vMerge/>
          </w:tcPr>
          <w:p w14:paraId="1C26A76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11F1FBB5"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0B5212F1"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1761E526" w14:textId="77777777" w:rsidTr="006261CF">
        <w:tc>
          <w:tcPr>
            <w:tcW w:w="755" w:type="pct"/>
            <w:vMerge/>
          </w:tcPr>
          <w:p w14:paraId="7F26BE67" w14:textId="77777777" w:rsidR="00844565" w:rsidRPr="0048394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0C636CA2"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5D4B3607"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1653" w:type="pct"/>
          </w:tcPr>
          <w:p w14:paraId="296486B5" w14:textId="21A095D5"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Dekanı tarafından verilecek diğer görevleri yerine getirmek</w:t>
            </w:r>
          </w:p>
        </w:tc>
        <w:tc>
          <w:tcPr>
            <w:tcW w:w="668" w:type="pct"/>
            <w:vMerge/>
          </w:tcPr>
          <w:p w14:paraId="1090914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1521AA6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479417CD"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3942FA5A" w14:textId="77777777" w:rsidTr="006261CF">
        <w:tc>
          <w:tcPr>
            <w:tcW w:w="755" w:type="pct"/>
          </w:tcPr>
          <w:p w14:paraId="304CDA0C" w14:textId="75B4BBF0" w:rsidR="00844565" w:rsidRPr="00483945" w:rsidRDefault="00DB58DB" w:rsidP="00E87A88">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lastRenderedPageBreak/>
              <w:t>Emrullah YAKUT</w:t>
            </w:r>
          </w:p>
        </w:tc>
        <w:tc>
          <w:tcPr>
            <w:tcW w:w="459" w:type="pct"/>
          </w:tcPr>
          <w:p w14:paraId="0F55CB2A" w14:textId="6BA4CEA1"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Türk Dili ve Edebiyatı Bölüm Başkanı/Birim Sorumlusu</w:t>
            </w:r>
          </w:p>
        </w:tc>
        <w:tc>
          <w:tcPr>
            <w:tcW w:w="344" w:type="pct"/>
          </w:tcPr>
          <w:p w14:paraId="695FC4B3" w14:textId="490968C4" w:rsidR="00844565" w:rsidRPr="00483945" w:rsidRDefault="00DB58DB"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w:t>
            </w:r>
            <w:r w:rsidR="00844565">
              <w:rPr>
                <w:rFonts w:asciiTheme="majorBidi" w:hAnsiTheme="majorBidi" w:cstheme="majorBidi"/>
                <w:sz w:val="20"/>
                <w:szCs w:val="20"/>
              </w:rPr>
              <w:t xml:space="preserve"> </w:t>
            </w:r>
          </w:p>
        </w:tc>
        <w:tc>
          <w:tcPr>
            <w:tcW w:w="1653" w:type="pct"/>
          </w:tcPr>
          <w:p w14:paraId="1A09FAF2" w14:textId="1309C057"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0BECC952" w14:textId="123F9448"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15F3F322" w14:textId="48D29BC5" w:rsidR="00844565" w:rsidRPr="0048394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Hatice Kübra UYGUR</w:t>
            </w:r>
          </w:p>
        </w:tc>
        <w:tc>
          <w:tcPr>
            <w:tcW w:w="651" w:type="pct"/>
            <w:vMerge w:val="restart"/>
          </w:tcPr>
          <w:p w14:paraId="4AC31680" w14:textId="4BA8AAC4" w:rsidR="00844565" w:rsidRPr="00483945" w:rsidRDefault="00DB58DB"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Doç.Dr. </w:t>
            </w:r>
            <w:r>
              <w:rPr>
                <w:rFonts w:asciiTheme="majorBidi" w:hAnsiTheme="majorBidi" w:cstheme="majorBidi"/>
                <w:sz w:val="20"/>
                <w:szCs w:val="20"/>
              </w:rPr>
              <w:t>Emrullah YAKUT</w:t>
            </w:r>
          </w:p>
        </w:tc>
      </w:tr>
      <w:tr w:rsidR="00844565" w:rsidRPr="00483945" w14:paraId="0335A188" w14:textId="77777777" w:rsidTr="006261CF">
        <w:tc>
          <w:tcPr>
            <w:tcW w:w="755" w:type="pct"/>
            <w:vMerge w:val="restart"/>
          </w:tcPr>
          <w:p w14:paraId="0F809367"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val="restart"/>
          </w:tcPr>
          <w:p w14:paraId="52A39296"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val="restart"/>
          </w:tcPr>
          <w:p w14:paraId="683B58DC"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47CCDDFE" w14:textId="3ECF85C1"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196D2C99"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0C549C76"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25031B28"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319EE9E7" w14:textId="77777777" w:rsidTr="006261CF">
        <w:tc>
          <w:tcPr>
            <w:tcW w:w="755" w:type="pct"/>
            <w:vMerge/>
          </w:tcPr>
          <w:p w14:paraId="430938F4"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53DABC7C"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097DC4B5"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38EFF732" w14:textId="1144511B"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68EB0FC7"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1CC94499"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70596C5C"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3F8BA8DF" w14:textId="77777777" w:rsidTr="006261CF">
        <w:tc>
          <w:tcPr>
            <w:tcW w:w="755" w:type="pct"/>
            <w:vMerge/>
          </w:tcPr>
          <w:p w14:paraId="272C202A"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2DAA686"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9335684"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418AFF1D" w14:textId="3E54CB50"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0C69CA70"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5187E86D"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65EC9136"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26D4A111" w14:textId="77777777" w:rsidTr="006261CF">
        <w:tc>
          <w:tcPr>
            <w:tcW w:w="755" w:type="pct"/>
            <w:vMerge/>
          </w:tcPr>
          <w:p w14:paraId="489B3D2B"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06868399"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1734A6A"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6EFAA96F" w14:textId="5B4B065A"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2142FAF1"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21A1AD85"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28A831C"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7962AB63" w14:textId="77777777" w:rsidTr="006261CF">
        <w:tc>
          <w:tcPr>
            <w:tcW w:w="755" w:type="pct"/>
            <w:vMerge/>
          </w:tcPr>
          <w:p w14:paraId="0C661BDE"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4447BFDB"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0F9814D8"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5864659A" w14:textId="01798AC1"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1E9ABB8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311A2508"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30B73B4"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659E5DCE" w14:textId="77777777" w:rsidTr="006261CF">
        <w:tc>
          <w:tcPr>
            <w:tcW w:w="755" w:type="pct"/>
            <w:vMerge/>
          </w:tcPr>
          <w:p w14:paraId="440545AD"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194ECA94"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EBE433D"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64267332" w14:textId="43818D5B"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321E1EB4"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488CBB8D"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A03FA18"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67C1B8C5" w14:textId="77777777" w:rsidTr="006261CF">
        <w:tc>
          <w:tcPr>
            <w:tcW w:w="755" w:type="pct"/>
            <w:vMerge/>
          </w:tcPr>
          <w:p w14:paraId="6FFE9EF5"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16251D6F"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28E6EBB0"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3DEC99E7" w14:textId="38FEAEC8"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38D8FA07"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76FCA07A"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4A56287"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38DF49D0" w14:textId="77777777" w:rsidTr="006261CF">
        <w:tc>
          <w:tcPr>
            <w:tcW w:w="755" w:type="pct"/>
            <w:vMerge/>
          </w:tcPr>
          <w:p w14:paraId="77F340BA"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4A0721DF"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0EAB3D0F"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5A522225" w14:textId="4E22D984"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1BF4BA0A"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1691C7E2"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71ADF00E"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5CC72435" w14:textId="77777777" w:rsidTr="006261CF">
        <w:tc>
          <w:tcPr>
            <w:tcW w:w="755" w:type="pct"/>
            <w:vMerge/>
          </w:tcPr>
          <w:p w14:paraId="21A58610"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614E914"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4B3E993A"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3B8934AA" w14:textId="16387D51"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19B63B7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7F153387"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6B66AB51"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51D16228" w14:textId="77777777" w:rsidTr="006261CF">
        <w:tc>
          <w:tcPr>
            <w:tcW w:w="755" w:type="pct"/>
            <w:vMerge/>
          </w:tcPr>
          <w:p w14:paraId="5E470FF2"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73B9BD7"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4D67AA4"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632BE93A" w14:textId="504CB0DD"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269F3575"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44D285B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B61CBB9"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6901709C" w14:textId="77777777" w:rsidTr="006261CF">
        <w:tc>
          <w:tcPr>
            <w:tcW w:w="755" w:type="pct"/>
            <w:vMerge/>
          </w:tcPr>
          <w:p w14:paraId="3B0C4807"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1340ED4"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2529D680"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5116AD2A" w14:textId="197BB8B8"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6DFDF4BA"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42A286EB"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701ECF3E"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7433325E" w14:textId="77777777" w:rsidTr="006261CF">
        <w:tc>
          <w:tcPr>
            <w:tcW w:w="755" w:type="pct"/>
            <w:vMerge/>
          </w:tcPr>
          <w:p w14:paraId="134959FC"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000DD7F1"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2E21DF4A"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647FF033" w14:textId="1C05F2D4"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1B2EC599"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6C5F35BA"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1B9D14C9"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2C8A54C8" w14:textId="77777777" w:rsidTr="006261CF">
        <w:tc>
          <w:tcPr>
            <w:tcW w:w="755" w:type="pct"/>
            <w:vMerge w:val="restart"/>
          </w:tcPr>
          <w:p w14:paraId="756F08AC"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val="restart"/>
          </w:tcPr>
          <w:p w14:paraId="3FACABFD"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val="restart"/>
          </w:tcPr>
          <w:p w14:paraId="5E4EEC57"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14CDA0DF" w14:textId="5E173F4C"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Bilimsel toplantılar düzenlemek, öğretim elemanlarının </w:t>
            </w:r>
            <w:r>
              <w:rPr>
                <w:rFonts w:asciiTheme="majorBidi" w:hAnsiTheme="majorBidi" w:cstheme="majorBidi"/>
                <w:sz w:val="20"/>
                <w:szCs w:val="20"/>
              </w:rPr>
              <w:lastRenderedPageBreak/>
              <w:t>ulusal ve uluslararası faaliyetlere katılmalarını teşvik etmek</w:t>
            </w:r>
          </w:p>
        </w:tc>
        <w:tc>
          <w:tcPr>
            <w:tcW w:w="668" w:type="pct"/>
            <w:vMerge/>
          </w:tcPr>
          <w:p w14:paraId="2FA147A1"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5945C34E"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64625CAD"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1223742C" w14:textId="77777777" w:rsidTr="006261CF">
        <w:tc>
          <w:tcPr>
            <w:tcW w:w="755" w:type="pct"/>
            <w:vMerge/>
          </w:tcPr>
          <w:p w14:paraId="706EE962"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9FC53D4"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1028D658"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09B397C8" w14:textId="62EBE49C"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49D294C5"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2EA21D7D"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1C5208AC"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05E0F8D1" w14:textId="77777777" w:rsidTr="006261CF">
        <w:tc>
          <w:tcPr>
            <w:tcW w:w="755" w:type="pct"/>
            <w:vMerge/>
          </w:tcPr>
          <w:p w14:paraId="180BF986"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1E70391D"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524BC030"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3F18C32F" w14:textId="4807AB8E"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Mevlana Değişim programları ile ilgili faaliyetleri yürütmek</w:t>
            </w:r>
          </w:p>
        </w:tc>
        <w:tc>
          <w:tcPr>
            <w:tcW w:w="668" w:type="pct"/>
            <w:vMerge/>
          </w:tcPr>
          <w:p w14:paraId="3404C26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35A3E66E"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6BCBD616"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1A60919D" w14:textId="77777777" w:rsidTr="006261CF">
        <w:tc>
          <w:tcPr>
            <w:tcW w:w="755" w:type="pct"/>
            <w:vMerge/>
          </w:tcPr>
          <w:p w14:paraId="40647DE4"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6A3E771B"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96C3A7F"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480D055C" w14:textId="6BC1A4B2"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36937190"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517884AB"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1786686B"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7066AB78" w14:textId="77777777" w:rsidTr="006261CF">
        <w:tc>
          <w:tcPr>
            <w:tcW w:w="755" w:type="pct"/>
            <w:vMerge/>
          </w:tcPr>
          <w:p w14:paraId="509A9171" w14:textId="77777777" w:rsidR="00844565" w:rsidRDefault="00844565" w:rsidP="00E87A88">
            <w:pPr>
              <w:spacing w:before="100" w:beforeAutospacing="1" w:after="100" w:afterAutospacing="1"/>
              <w:jc w:val="center"/>
              <w:rPr>
                <w:rFonts w:asciiTheme="majorBidi" w:hAnsiTheme="majorBidi" w:cstheme="majorBidi"/>
                <w:sz w:val="20"/>
                <w:szCs w:val="20"/>
              </w:rPr>
            </w:pPr>
          </w:p>
        </w:tc>
        <w:tc>
          <w:tcPr>
            <w:tcW w:w="459" w:type="pct"/>
            <w:vMerge/>
          </w:tcPr>
          <w:p w14:paraId="54CA7D88" w14:textId="77777777" w:rsidR="00844565" w:rsidRDefault="00844565" w:rsidP="00E87A88">
            <w:pPr>
              <w:spacing w:before="100" w:beforeAutospacing="1" w:after="100" w:afterAutospacing="1"/>
              <w:rPr>
                <w:rFonts w:asciiTheme="majorBidi" w:hAnsiTheme="majorBidi" w:cstheme="majorBidi"/>
                <w:sz w:val="20"/>
                <w:szCs w:val="20"/>
              </w:rPr>
            </w:pPr>
          </w:p>
        </w:tc>
        <w:tc>
          <w:tcPr>
            <w:tcW w:w="344" w:type="pct"/>
            <w:vMerge/>
          </w:tcPr>
          <w:p w14:paraId="773EB04E" w14:textId="77777777" w:rsidR="00844565" w:rsidRDefault="00844565" w:rsidP="00E87A88">
            <w:pPr>
              <w:spacing w:before="100" w:beforeAutospacing="1" w:after="100" w:afterAutospacing="1"/>
              <w:rPr>
                <w:rFonts w:asciiTheme="majorBidi" w:hAnsiTheme="majorBidi" w:cstheme="majorBidi"/>
                <w:sz w:val="20"/>
                <w:szCs w:val="20"/>
              </w:rPr>
            </w:pPr>
          </w:p>
        </w:tc>
        <w:tc>
          <w:tcPr>
            <w:tcW w:w="1653" w:type="pct"/>
          </w:tcPr>
          <w:p w14:paraId="3AFEA1BD" w14:textId="3C36E8C7" w:rsidR="00844565" w:rsidRDefault="00844565" w:rsidP="00E87A88">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558F9DCF"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471" w:type="pct"/>
            <w:vMerge/>
          </w:tcPr>
          <w:p w14:paraId="01A5F95A" w14:textId="77777777" w:rsidR="00844565" w:rsidRPr="00483945" w:rsidRDefault="00844565" w:rsidP="00E87A88">
            <w:pPr>
              <w:spacing w:before="100" w:beforeAutospacing="1" w:after="100" w:afterAutospacing="1"/>
              <w:rPr>
                <w:rFonts w:asciiTheme="majorBidi" w:hAnsiTheme="majorBidi" w:cstheme="majorBidi"/>
                <w:sz w:val="20"/>
                <w:szCs w:val="20"/>
              </w:rPr>
            </w:pPr>
          </w:p>
        </w:tc>
        <w:tc>
          <w:tcPr>
            <w:tcW w:w="651" w:type="pct"/>
            <w:vMerge/>
          </w:tcPr>
          <w:p w14:paraId="575B9B6E" w14:textId="77777777" w:rsidR="00844565" w:rsidRPr="00483945" w:rsidRDefault="00844565" w:rsidP="00E87A88">
            <w:pPr>
              <w:spacing w:before="100" w:beforeAutospacing="1" w:after="100" w:afterAutospacing="1"/>
              <w:rPr>
                <w:rFonts w:asciiTheme="majorBidi" w:hAnsiTheme="majorBidi" w:cstheme="majorBidi"/>
                <w:sz w:val="20"/>
                <w:szCs w:val="20"/>
              </w:rPr>
            </w:pPr>
          </w:p>
        </w:tc>
      </w:tr>
      <w:tr w:rsidR="00844565" w:rsidRPr="00483945" w14:paraId="6924192D" w14:textId="77777777" w:rsidTr="006261CF">
        <w:tc>
          <w:tcPr>
            <w:tcW w:w="755" w:type="pct"/>
          </w:tcPr>
          <w:p w14:paraId="5DF6E9FB" w14:textId="5C692447" w:rsidR="00844565" w:rsidRDefault="00844565" w:rsidP="00AC48EE">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Ekrem AKMAN</w:t>
            </w:r>
          </w:p>
        </w:tc>
        <w:tc>
          <w:tcPr>
            <w:tcW w:w="459" w:type="pct"/>
          </w:tcPr>
          <w:p w14:paraId="647B34B6" w14:textId="1D733AE6"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Tarih Bölüm Başkanı/Birim Sorumlusu</w:t>
            </w:r>
          </w:p>
        </w:tc>
        <w:tc>
          <w:tcPr>
            <w:tcW w:w="344" w:type="pct"/>
          </w:tcPr>
          <w:p w14:paraId="65A20946" w14:textId="022CC071"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 Dr. </w:t>
            </w:r>
          </w:p>
        </w:tc>
        <w:tc>
          <w:tcPr>
            <w:tcW w:w="1653" w:type="pct"/>
          </w:tcPr>
          <w:p w14:paraId="144AB67F" w14:textId="3A674EC0"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1147E77A" w14:textId="273E1D1C" w:rsidR="00844565" w:rsidRPr="0048394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0E87F5C9" w14:textId="2599B001" w:rsidR="00844565" w:rsidRPr="00483945" w:rsidRDefault="00844565" w:rsidP="006E46E9">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Abdülbaki BOZKURT</w:t>
            </w:r>
          </w:p>
        </w:tc>
        <w:tc>
          <w:tcPr>
            <w:tcW w:w="651" w:type="pct"/>
            <w:vMerge w:val="restart"/>
          </w:tcPr>
          <w:p w14:paraId="10ECD7EB" w14:textId="5C933D16" w:rsidR="00844565" w:rsidRPr="0048394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Ekrem AKMAN</w:t>
            </w:r>
          </w:p>
        </w:tc>
      </w:tr>
      <w:tr w:rsidR="00844565" w:rsidRPr="00483945" w14:paraId="6C1D7916" w14:textId="77777777" w:rsidTr="006261CF">
        <w:tc>
          <w:tcPr>
            <w:tcW w:w="755" w:type="pct"/>
            <w:vMerge w:val="restart"/>
          </w:tcPr>
          <w:p w14:paraId="1C9D14CA"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val="restart"/>
          </w:tcPr>
          <w:p w14:paraId="51334746"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val="restart"/>
          </w:tcPr>
          <w:p w14:paraId="3742239E"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F5D4068" w14:textId="41BB43F8"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377CD815"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4B7A72AC"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338E108B"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797ABC56" w14:textId="77777777" w:rsidTr="006261CF">
        <w:tc>
          <w:tcPr>
            <w:tcW w:w="755" w:type="pct"/>
            <w:vMerge/>
          </w:tcPr>
          <w:p w14:paraId="01A02B65"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78AD67AD"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2F6F5B93"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5E18E1DB" w14:textId="74982241"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7B9D6506"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6039888B"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1A3835F5"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6E608005" w14:textId="77777777" w:rsidTr="006261CF">
        <w:tc>
          <w:tcPr>
            <w:tcW w:w="755" w:type="pct"/>
            <w:vMerge/>
          </w:tcPr>
          <w:p w14:paraId="7CB13BC7"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364F2E64"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16B377CA"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E074277" w14:textId="071C3888"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778DD75F"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178C595E"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7E4D1661"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42BE554D" w14:textId="77777777" w:rsidTr="006261CF">
        <w:tc>
          <w:tcPr>
            <w:tcW w:w="755" w:type="pct"/>
            <w:vMerge/>
          </w:tcPr>
          <w:p w14:paraId="605628B5"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6464955F"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01C353C1"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3D70B85A" w14:textId="1ADB38D3"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285D391A"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1B647436"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77CB0651"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7BDD8F8B" w14:textId="77777777" w:rsidTr="006261CF">
        <w:tc>
          <w:tcPr>
            <w:tcW w:w="755" w:type="pct"/>
            <w:vMerge/>
          </w:tcPr>
          <w:p w14:paraId="3640EB96"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739AA22B"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0E4C532B"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211F62BA" w14:textId="7DD8B1E4"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4C1B45B2"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4D4DAC7C"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37DEDD53"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3EE2E026" w14:textId="77777777" w:rsidTr="006261CF">
        <w:tc>
          <w:tcPr>
            <w:tcW w:w="755" w:type="pct"/>
            <w:vMerge/>
          </w:tcPr>
          <w:p w14:paraId="27FC2FE5"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10C61DD1"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1B728231"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12F94C2C" w14:textId="20BDF337"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00EBFA92"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77F86A8F"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101CE0A5"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7C723DE2" w14:textId="77777777" w:rsidTr="006261CF">
        <w:tc>
          <w:tcPr>
            <w:tcW w:w="755" w:type="pct"/>
            <w:vMerge/>
          </w:tcPr>
          <w:p w14:paraId="4852D8C6"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2D530843"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6570C522"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32479E8A" w14:textId="45BD0654"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0099F146"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2CC9B571"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51426D91"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652AF79A" w14:textId="77777777" w:rsidTr="006261CF">
        <w:tc>
          <w:tcPr>
            <w:tcW w:w="755" w:type="pct"/>
            <w:vMerge/>
          </w:tcPr>
          <w:p w14:paraId="2E6860C5"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75551F7C"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5DA5C18B"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3AFEE81C" w14:textId="3C69B7B2"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601B4240"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10C9876A"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1E5CB225"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1CD2DDB8" w14:textId="77777777" w:rsidTr="006261CF">
        <w:tc>
          <w:tcPr>
            <w:tcW w:w="755" w:type="pct"/>
            <w:vMerge/>
          </w:tcPr>
          <w:p w14:paraId="76486E70"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53C1A364"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46A611F6"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6C0BF404" w14:textId="60909B88"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Ders programının ve ders görevlendirilmelerinin adil, </w:t>
            </w:r>
            <w:r>
              <w:rPr>
                <w:rFonts w:asciiTheme="majorBidi" w:hAnsiTheme="majorBidi" w:cstheme="majorBidi"/>
                <w:sz w:val="20"/>
                <w:szCs w:val="20"/>
              </w:rPr>
              <w:lastRenderedPageBreak/>
              <w:t>objektif ve öğretim elemanlarının bilim alanlarına uygun olarak yapılmasını sağlamak</w:t>
            </w:r>
          </w:p>
        </w:tc>
        <w:tc>
          <w:tcPr>
            <w:tcW w:w="668" w:type="pct"/>
            <w:vMerge/>
          </w:tcPr>
          <w:p w14:paraId="219D1BA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233A227E"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084A134B"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6D6ABDCE" w14:textId="77777777" w:rsidTr="006261CF">
        <w:tc>
          <w:tcPr>
            <w:tcW w:w="755" w:type="pct"/>
            <w:vMerge w:val="restart"/>
          </w:tcPr>
          <w:p w14:paraId="668A680A"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val="restart"/>
          </w:tcPr>
          <w:p w14:paraId="66C6315B"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val="restart"/>
          </w:tcPr>
          <w:p w14:paraId="5C605536"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6B1DAB2" w14:textId="3300857E"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val="restart"/>
          </w:tcPr>
          <w:p w14:paraId="201FD5F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val="restart"/>
          </w:tcPr>
          <w:p w14:paraId="005FABB7"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val="restart"/>
          </w:tcPr>
          <w:p w14:paraId="714B3630"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5DCAEA96" w14:textId="77777777" w:rsidTr="006261CF">
        <w:tc>
          <w:tcPr>
            <w:tcW w:w="755" w:type="pct"/>
            <w:vMerge/>
          </w:tcPr>
          <w:p w14:paraId="045BEA84"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55406F31"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23F68F35"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44E0A704" w14:textId="4C965BCD"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79741838"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75D21F6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190B33B2"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58F02A97" w14:textId="77777777" w:rsidTr="006261CF">
        <w:tc>
          <w:tcPr>
            <w:tcW w:w="755" w:type="pct"/>
            <w:vMerge/>
          </w:tcPr>
          <w:p w14:paraId="391A267E"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3B4385CB"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2870844E"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F9069B7" w14:textId="109EC76A"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62349953"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16EAEB22"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4D4B32FE"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27154557" w14:textId="77777777" w:rsidTr="006261CF">
        <w:tc>
          <w:tcPr>
            <w:tcW w:w="755" w:type="pct"/>
            <w:vMerge/>
          </w:tcPr>
          <w:p w14:paraId="1B7CD4D5"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1EFDA28F"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0351FDC0"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B807242" w14:textId="7611E934"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09AC4113"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30491A18"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7F7ADA4A"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64D89D05" w14:textId="77777777" w:rsidTr="006261CF">
        <w:tc>
          <w:tcPr>
            <w:tcW w:w="755" w:type="pct"/>
            <w:vMerge/>
          </w:tcPr>
          <w:p w14:paraId="58C90A72"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33A2A808"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021514F9"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DD254AB" w14:textId="650CBD8E"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0907178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701DE30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459AF5E8"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0B73D2A5" w14:textId="77777777" w:rsidTr="006261CF">
        <w:tc>
          <w:tcPr>
            <w:tcW w:w="755" w:type="pct"/>
            <w:vMerge/>
          </w:tcPr>
          <w:p w14:paraId="32E91181"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32513F61"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71F94AF2"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03BD1689" w14:textId="7564C19B"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Mevlana Değişim programları ile ilgili faaliyetleri yürütmek</w:t>
            </w:r>
          </w:p>
        </w:tc>
        <w:tc>
          <w:tcPr>
            <w:tcW w:w="668" w:type="pct"/>
            <w:vMerge/>
          </w:tcPr>
          <w:p w14:paraId="0816398C"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57AA770A"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41A5A9E7"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139F1443" w14:textId="77777777" w:rsidTr="006261CF">
        <w:tc>
          <w:tcPr>
            <w:tcW w:w="755" w:type="pct"/>
            <w:vMerge/>
          </w:tcPr>
          <w:p w14:paraId="5DDAFBAE"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34F6262B"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6222FEEF"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739B0351" w14:textId="58D8FE4B"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1CDB3B3B"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217C0334"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2D93A148"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12BC8731" w14:textId="77777777" w:rsidTr="006261CF">
        <w:tc>
          <w:tcPr>
            <w:tcW w:w="755" w:type="pct"/>
            <w:vMerge/>
          </w:tcPr>
          <w:p w14:paraId="664BC7AE" w14:textId="77777777" w:rsidR="00844565" w:rsidRDefault="00844565" w:rsidP="00AC48EE">
            <w:pPr>
              <w:spacing w:before="100" w:beforeAutospacing="1" w:after="100" w:afterAutospacing="1"/>
              <w:jc w:val="center"/>
              <w:rPr>
                <w:rFonts w:asciiTheme="majorBidi" w:hAnsiTheme="majorBidi" w:cstheme="majorBidi"/>
                <w:sz w:val="20"/>
                <w:szCs w:val="20"/>
              </w:rPr>
            </w:pPr>
          </w:p>
        </w:tc>
        <w:tc>
          <w:tcPr>
            <w:tcW w:w="459" w:type="pct"/>
            <w:vMerge/>
          </w:tcPr>
          <w:p w14:paraId="0438520E" w14:textId="77777777" w:rsidR="00844565" w:rsidRDefault="00844565" w:rsidP="00AC48EE">
            <w:pPr>
              <w:spacing w:before="100" w:beforeAutospacing="1" w:after="100" w:afterAutospacing="1"/>
              <w:rPr>
                <w:rFonts w:asciiTheme="majorBidi" w:hAnsiTheme="majorBidi" w:cstheme="majorBidi"/>
                <w:sz w:val="20"/>
                <w:szCs w:val="20"/>
              </w:rPr>
            </w:pPr>
          </w:p>
        </w:tc>
        <w:tc>
          <w:tcPr>
            <w:tcW w:w="344" w:type="pct"/>
            <w:vMerge/>
          </w:tcPr>
          <w:p w14:paraId="7FB08F84" w14:textId="77777777" w:rsidR="00844565" w:rsidRDefault="00844565" w:rsidP="00AC48EE">
            <w:pPr>
              <w:spacing w:before="100" w:beforeAutospacing="1" w:after="100" w:afterAutospacing="1"/>
              <w:rPr>
                <w:rFonts w:asciiTheme="majorBidi" w:hAnsiTheme="majorBidi" w:cstheme="majorBidi"/>
                <w:sz w:val="20"/>
                <w:szCs w:val="20"/>
              </w:rPr>
            </w:pPr>
          </w:p>
        </w:tc>
        <w:tc>
          <w:tcPr>
            <w:tcW w:w="1653" w:type="pct"/>
          </w:tcPr>
          <w:p w14:paraId="337EB024" w14:textId="659B0DA8" w:rsidR="00844565" w:rsidRDefault="00844565" w:rsidP="00AC48E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1E383237"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471" w:type="pct"/>
            <w:vMerge/>
          </w:tcPr>
          <w:p w14:paraId="6CEB395A" w14:textId="77777777" w:rsidR="00844565" w:rsidRPr="00483945" w:rsidRDefault="00844565" w:rsidP="00AC48EE">
            <w:pPr>
              <w:spacing w:before="100" w:beforeAutospacing="1" w:after="100" w:afterAutospacing="1"/>
              <w:rPr>
                <w:rFonts w:asciiTheme="majorBidi" w:hAnsiTheme="majorBidi" w:cstheme="majorBidi"/>
                <w:sz w:val="20"/>
                <w:szCs w:val="20"/>
              </w:rPr>
            </w:pPr>
          </w:p>
        </w:tc>
        <w:tc>
          <w:tcPr>
            <w:tcW w:w="651" w:type="pct"/>
            <w:vMerge/>
          </w:tcPr>
          <w:p w14:paraId="17041594" w14:textId="77777777" w:rsidR="00844565" w:rsidRPr="00483945" w:rsidRDefault="00844565" w:rsidP="00AC48EE">
            <w:pPr>
              <w:spacing w:before="100" w:beforeAutospacing="1" w:after="100" w:afterAutospacing="1"/>
              <w:rPr>
                <w:rFonts w:asciiTheme="majorBidi" w:hAnsiTheme="majorBidi" w:cstheme="majorBidi"/>
                <w:sz w:val="20"/>
                <w:szCs w:val="20"/>
              </w:rPr>
            </w:pPr>
          </w:p>
        </w:tc>
      </w:tr>
      <w:tr w:rsidR="00844565" w:rsidRPr="00483945" w14:paraId="652CC932" w14:textId="77777777" w:rsidTr="006261CF">
        <w:tc>
          <w:tcPr>
            <w:tcW w:w="755" w:type="pct"/>
          </w:tcPr>
          <w:p w14:paraId="15593425" w14:textId="0D51B929" w:rsidR="00844565" w:rsidRDefault="00844565" w:rsidP="00572962">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Zülkük KARA</w:t>
            </w:r>
          </w:p>
        </w:tc>
        <w:tc>
          <w:tcPr>
            <w:tcW w:w="459" w:type="pct"/>
          </w:tcPr>
          <w:p w14:paraId="1A323654" w14:textId="3C27BAA1"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Sosyoloji Bölüm Başkanı /Birim Sorumlusu</w:t>
            </w:r>
          </w:p>
        </w:tc>
        <w:tc>
          <w:tcPr>
            <w:tcW w:w="344" w:type="pct"/>
          </w:tcPr>
          <w:p w14:paraId="135AE18D" w14:textId="3B49120B"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 Dr.</w:t>
            </w:r>
          </w:p>
        </w:tc>
        <w:tc>
          <w:tcPr>
            <w:tcW w:w="1653" w:type="pct"/>
          </w:tcPr>
          <w:p w14:paraId="208B9812" w14:textId="1D89D2FA"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2655A6B5" w14:textId="20E12872" w:rsidR="00844565" w:rsidRPr="0048394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3EE94220" w14:textId="66E206EC" w:rsidR="00844565" w:rsidRPr="0048394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 Üyesi Adnan ÇETİN</w:t>
            </w:r>
          </w:p>
        </w:tc>
        <w:tc>
          <w:tcPr>
            <w:tcW w:w="651" w:type="pct"/>
            <w:vMerge w:val="restart"/>
          </w:tcPr>
          <w:p w14:paraId="159A8D56" w14:textId="5D3B0E93" w:rsidR="00844565" w:rsidRPr="0048394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Prof.Dr. Zülküf KARA</w:t>
            </w:r>
          </w:p>
        </w:tc>
      </w:tr>
      <w:tr w:rsidR="00844565" w:rsidRPr="00483945" w14:paraId="319A8687" w14:textId="77777777" w:rsidTr="006261CF">
        <w:tc>
          <w:tcPr>
            <w:tcW w:w="755" w:type="pct"/>
            <w:vMerge w:val="restart"/>
          </w:tcPr>
          <w:p w14:paraId="71C9D57E"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val="restart"/>
          </w:tcPr>
          <w:p w14:paraId="67103B7B"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val="restart"/>
          </w:tcPr>
          <w:p w14:paraId="74C6CF7F"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0A1337F9" w14:textId="1027B480"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1E56F040"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084B81D9"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53C116F5"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5868747C" w14:textId="77777777" w:rsidTr="006261CF">
        <w:tc>
          <w:tcPr>
            <w:tcW w:w="755" w:type="pct"/>
            <w:vMerge/>
          </w:tcPr>
          <w:p w14:paraId="7FACFB93"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2A3C291F"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61024155"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2E914720" w14:textId="3A49A71E"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16626A06"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588A2206"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464822B6"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7A4E9E5D" w14:textId="77777777" w:rsidTr="006261CF">
        <w:tc>
          <w:tcPr>
            <w:tcW w:w="755" w:type="pct"/>
            <w:vMerge/>
          </w:tcPr>
          <w:p w14:paraId="6A250A99"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2A147DE1"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6F2DE299"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4E5AFAD2" w14:textId="351E3E03"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13553238"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46743F59"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4AF0B3A"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10DBDF05" w14:textId="77777777" w:rsidTr="006261CF">
        <w:tc>
          <w:tcPr>
            <w:tcW w:w="755" w:type="pct"/>
            <w:vMerge/>
          </w:tcPr>
          <w:p w14:paraId="4D91BE28"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6B38D6E0"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7E98411D"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3206EB8C" w14:textId="5E078D12"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w:t>
            </w:r>
            <w:r>
              <w:rPr>
                <w:rFonts w:asciiTheme="majorBidi" w:hAnsiTheme="majorBidi" w:cstheme="majorBidi"/>
                <w:sz w:val="20"/>
                <w:szCs w:val="20"/>
              </w:rPr>
              <w:lastRenderedPageBreak/>
              <w:t xml:space="preserve">dekanlığa sunmak </w:t>
            </w:r>
          </w:p>
        </w:tc>
        <w:tc>
          <w:tcPr>
            <w:tcW w:w="668" w:type="pct"/>
            <w:vMerge/>
          </w:tcPr>
          <w:p w14:paraId="4E8736FF"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3455A603"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54CE7E9B"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5A903530" w14:textId="77777777" w:rsidTr="006261CF">
        <w:tc>
          <w:tcPr>
            <w:tcW w:w="755" w:type="pct"/>
            <w:vMerge/>
          </w:tcPr>
          <w:p w14:paraId="033BA457"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221C4731"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31E3F560"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114934CD" w14:textId="6955618E"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407B568B"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56B3E391"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4E2E200B"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7E3BEDA9" w14:textId="77777777" w:rsidTr="006261CF">
        <w:tc>
          <w:tcPr>
            <w:tcW w:w="755" w:type="pct"/>
            <w:vMerge/>
          </w:tcPr>
          <w:p w14:paraId="49C993A9"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5532A95D"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13982F00"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504FE126" w14:textId="5C1956A4"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237D59F4"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1AF0B5BE"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1F78F42C"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565A16B9" w14:textId="77777777" w:rsidTr="006261CF">
        <w:tc>
          <w:tcPr>
            <w:tcW w:w="755" w:type="pct"/>
            <w:vMerge/>
          </w:tcPr>
          <w:p w14:paraId="49A67FBB"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137EF7B0"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08F0CABF"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189EB085" w14:textId="5926891A"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1AE69B76"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1BE6B9BD"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D704027"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542F85A2" w14:textId="77777777" w:rsidTr="006261CF">
        <w:tc>
          <w:tcPr>
            <w:tcW w:w="755" w:type="pct"/>
            <w:vMerge/>
          </w:tcPr>
          <w:p w14:paraId="45F5B07F"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7D80C4B6"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50076C62"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47D5C597" w14:textId="3E268A31"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6F0A1176"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704CD360"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4E55FF49"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0DB444AC" w14:textId="77777777" w:rsidTr="006261CF">
        <w:tc>
          <w:tcPr>
            <w:tcW w:w="755" w:type="pct"/>
            <w:vMerge/>
          </w:tcPr>
          <w:p w14:paraId="769E8E85"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3BCE6FC4"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79A277F5"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68E0F653" w14:textId="57BB2AAA"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1956C5F7"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30F55937"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4F6C6D91"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67DE2DDB" w14:textId="77777777" w:rsidTr="006261CF">
        <w:tc>
          <w:tcPr>
            <w:tcW w:w="755" w:type="pct"/>
            <w:vMerge/>
          </w:tcPr>
          <w:p w14:paraId="1E18BD08"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3618B0E0"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6C465A76"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62095FF2" w14:textId="51921F12"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1CB2A327"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0C29D9A6"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3C8F7DE9"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698A9904" w14:textId="77777777" w:rsidTr="006261CF">
        <w:tc>
          <w:tcPr>
            <w:tcW w:w="755" w:type="pct"/>
            <w:vMerge/>
          </w:tcPr>
          <w:p w14:paraId="67E7D565"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43F27415"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475C3527"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376FE5BF" w14:textId="051D2392"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5ACD9C4A"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1CF19CCD"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C1916BF"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22178E65" w14:textId="77777777" w:rsidTr="006261CF">
        <w:tc>
          <w:tcPr>
            <w:tcW w:w="755" w:type="pct"/>
            <w:vMerge/>
          </w:tcPr>
          <w:p w14:paraId="3F760201"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2D37A659"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4AF570D5"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44F686AD" w14:textId="7CBE7F0C"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409978E2"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5ABF4E5E"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82E44EF"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47ABFC52" w14:textId="77777777" w:rsidTr="006261CF">
        <w:tc>
          <w:tcPr>
            <w:tcW w:w="755" w:type="pct"/>
            <w:vMerge/>
          </w:tcPr>
          <w:p w14:paraId="5F338782"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56E28049"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4A60463D"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6A736434" w14:textId="2BFBC2BD"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67D81B1F"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6895543E"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43CDC283"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2C249C81" w14:textId="77777777" w:rsidTr="006261CF">
        <w:tc>
          <w:tcPr>
            <w:tcW w:w="755" w:type="pct"/>
            <w:vMerge/>
          </w:tcPr>
          <w:p w14:paraId="4605F720"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6DE65BAB"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39578F2E"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6F1CAC74" w14:textId="1394BB63"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3A10C8B0"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30EFED2B"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F6A4D4E"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45011425" w14:textId="77777777" w:rsidTr="006261CF">
        <w:tc>
          <w:tcPr>
            <w:tcW w:w="755" w:type="pct"/>
            <w:vMerge/>
          </w:tcPr>
          <w:p w14:paraId="6417D801"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01C689BE"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389EED4E"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4402946B" w14:textId="0C73F4F0"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32049780"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7534E00A"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0883D7F9"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7167DB58" w14:textId="77777777" w:rsidTr="006261CF">
        <w:tc>
          <w:tcPr>
            <w:tcW w:w="755" w:type="pct"/>
            <w:vMerge/>
          </w:tcPr>
          <w:p w14:paraId="2382F353"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71BD75B7"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0C59E106"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6F1A5A40" w14:textId="3856BA74"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6105367E"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200879AF"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0030F65C"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3146B884" w14:textId="77777777" w:rsidTr="006261CF">
        <w:tc>
          <w:tcPr>
            <w:tcW w:w="755" w:type="pct"/>
            <w:vMerge/>
          </w:tcPr>
          <w:p w14:paraId="19117409" w14:textId="77777777" w:rsidR="00844565" w:rsidRDefault="00844565" w:rsidP="000C3F63">
            <w:pPr>
              <w:spacing w:before="100" w:beforeAutospacing="1" w:after="100" w:afterAutospacing="1"/>
              <w:jc w:val="center"/>
              <w:rPr>
                <w:rFonts w:asciiTheme="majorBidi" w:hAnsiTheme="majorBidi" w:cstheme="majorBidi"/>
                <w:sz w:val="20"/>
                <w:szCs w:val="20"/>
              </w:rPr>
            </w:pPr>
          </w:p>
        </w:tc>
        <w:tc>
          <w:tcPr>
            <w:tcW w:w="459" w:type="pct"/>
            <w:vMerge/>
          </w:tcPr>
          <w:p w14:paraId="4D9D437A" w14:textId="77777777" w:rsidR="00844565" w:rsidRDefault="00844565" w:rsidP="000C3F63">
            <w:pPr>
              <w:spacing w:before="100" w:beforeAutospacing="1" w:after="100" w:afterAutospacing="1"/>
              <w:rPr>
                <w:rFonts w:asciiTheme="majorBidi" w:hAnsiTheme="majorBidi" w:cstheme="majorBidi"/>
                <w:sz w:val="20"/>
                <w:szCs w:val="20"/>
              </w:rPr>
            </w:pPr>
          </w:p>
        </w:tc>
        <w:tc>
          <w:tcPr>
            <w:tcW w:w="344" w:type="pct"/>
            <w:vMerge/>
          </w:tcPr>
          <w:p w14:paraId="253280BB" w14:textId="77777777" w:rsidR="00844565" w:rsidRDefault="00844565" w:rsidP="000C3F63">
            <w:pPr>
              <w:spacing w:before="100" w:beforeAutospacing="1" w:after="100" w:afterAutospacing="1"/>
              <w:rPr>
                <w:rFonts w:asciiTheme="majorBidi" w:hAnsiTheme="majorBidi" w:cstheme="majorBidi"/>
                <w:sz w:val="20"/>
                <w:szCs w:val="20"/>
              </w:rPr>
            </w:pPr>
          </w:p>
        </w:tc>
        <w:tc>
          <w:tcPr>
            <w:tcW w:w="1653" w:type="pct"/>
          </w:tcPr>
          <w:p w14:paraId="1D813E82" w14:textId="0121754D" w:rsidR="00844565" w:rsidRDefault="00844565" w:rsidP="000C3F63">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0247BA07"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471" w:type="pct"/>
            <w:vMerge/>
          </w:tcPr>
          <w:p w14:paraId="14B845E2" w14:textId="77777777" w:rsidR="00844565" w:rsidRPr="00483945" w:rsidRDefault="00844565" w:rsidP="000C3F63">
            <w:pPr>
              <w:spacing w:before="100" w:beforeAutospacing="1" w:after="100" w:afterAutospacing="1"/>
              <w:rPr>
                <w:rFonts w:asciiTheme="majorBidi" w:hAnsiTheme="majorBidi" w:cstheme="majorBidi"/>
                <w:sz w:val="20"/>
                <w:szCs w:val="20"/>
              </w:rPr>
            </w:pPr>
          </w:p>
        </w:tc>
        <w:tc>
          <w:tcPr>
            <w:tcW w:w="651" w:type="pct"/>
            <w:vMerge/>
          </w:tcPr>
          <w:p w14:paraId="7C5DB070" w14:textId="77777777" w:rsidR="00844565" w:rsidRPr="00483945" w:rsidRDefault="00844565" w:rsidP="000C3F63">
            <w:pPr>
              <w:spacing w:before="100" w:beforeAutospacing="1" w:after="100" w:afterAutospacing="1"/>
              <w:rPr>
                <w:rFonts w:asciiTheme="majorBidi" w:hAnsiTheme="majorBidi" w:cstheme="majorBidi"/>
                <w:sz w:val="20"/>
                <w:szCs w:val="20"/>
              </w:rPr>
            </w:pPr>
          </w:p>
        </w:tc>
      </w:tr>
      <w:tr w:rsidR="00844565" w:rsidRPr="00483945" w14:paraId="5B18BDC9" w14:textId="77777777" w:rsidTr="006261CF">
        <w:tc>
          <w:tcPr>
            <w:tcW w:w="755" w:type="pct"/>
          </w:tcPr>
          <w:p w14:paraId="52AEB3B9" w14:textId="77777777" w:rsidR="00844565" w:rsidRDefault="00844565" w:rsidP="00BE721C">
            <w:pPr>
              <w:spacing w:before="100" w:beforeAutospacing="1" w:after="100" w:afterAutospacing="1"/>
              <w:jc w:val="center"/>
              <w:rPr>
                <w:rFonts w:asciiTheme="majorBidi" w:hAnsiTheme="majorBidi" w:cstheme="majorBidi"/>
                <w:sz w:val="20"/>
                <w:szCs w:val="20"/>
              </w:rPr>
            </w:pPr>
          </w:p>
          <w:p w14:paraId="76342316" w14:textId="4DE73A26" w:rsidR="00844565" w:rsidRDefault="00844565"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Muhammet Cevat ACAR</w:t>
            </w:r>
          </w:p>
        </w:tc>
        <w:tc>
          <w:tcPr>
            <w:tcW w:w="459" w:type="pct"/>
          </w:tcPr>
          <w:p w14:paraId="4933031F" w14:textId="4EF3E5C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Psikoloji Bölüm Başkanı /Birim Sorumlusu</w:t>
            </w:r>
          </w:p>
        </w:tc>
        <w:tc>
          <w:tcPr>
            <w:tcW w:w="344" w:type="pct"/>
          </w:tcPr>
          <w:p w14:paraId="450B871D" w14:textId="57BB476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w:t>
            </w:r>
          </w:p>
        </w:tc>
        <w:tc>
          <w:tcPr>
            <w:tcW w:w="1653" w:type="pct"/>
          </w:tcPr>
          <w:p w14:paraId="664B4EFB" w14:textId="4EA4BB4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1331B446" w14:textId="77777777" w:rsidR="00844565" w:rsidRDefault="00844565" w:rsidP="00BE721C">
            <w:pPr>
              <w:spacing w:before="100" w:beforeAutospacing="1" w:after="100" w:afterAutospacing="1"/>
              <w:rPr>
                <w:rFonts w:asciiTheme="majorBidi" w:hAnsiTheme="majorBidi" w:cstheme="majorBidi"/>
                <w:sz w:val="20"/>
                <w:szCs w:val="20"/>
              </w:rPr>
            </w:pPr>
          </w:p>
          <w:p w14:paraId="7221DF27" w14:textId="6A8526E4"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      Dekan</w:t>
            </w:r>
          </w:p>
        </w:tc>
        <w:tc>
          <w:tcPr>
            <w:tcW w:w="471" w:type="pct"/>
            <w:vMerge w:val="restart"/>
          </w:tcPr>
          <w:p w14:paraId="187AD18F" w14:textId="63C2AB66" w:rsidR="00844565" w:rsidRPr="00483945" w:rsidRDefault="00844565" w:rsidP="00DB58DB">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Dr. Öğretim Üyesi </w:t>
            </w:r>
            <w:r w:rsidR="00DB58DB">
              <w:rPr>
                <w:rFonts w:asciiTheme="majorBidi" w:hAnsiTheme="majorBidi" w:cstheme="majorBidi"/>
                <w:sz w:val="20"/>
                <w:szCs w:val="20"/>
              </w:rPr>
              <w:t>Fuat BALSAK</w:t>
            </w:r>
          </w:p>
        </w:tc>
        <w:tc>
          <w:tcPr>
            <w:tcW w:w="651" w:type="pct"/>
            <w:vMerge w:val="restart"/>
          </w:tcPr>
          <w:p w14:paraId="21057C7A" w14:textId="02984817" w:rsidR="00844565" w:rsidRDefault="00844565" w:rsidP="001F3F0A">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Muhammed Cevat ACAR</w:t>
            </w:r>
          </w:p>
          <w:p w14:paraId="3AC60E20" w14:textId="26BD7968"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F76CDB0" w14:textId="77777777" w:rsidTr="006261CF">
        <w:tc>
          <w:tcPr>
            <w:tcW w:w="755" w:type="pct"/>
            <w:vMerge w:val="restart"/>
          </w:tcPr>
          <w:p w14:paraId="25FC866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63BCF74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636670A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BFC69B1" w14:textId="20B0BA7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4D6F9FE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E55B99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9BD551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536D894" w14:textId="77777777" w:rsidTr="006261CF">
        <w:tc>
          <w:tcPr>
            <w:tcW w:w="755" w:type="pct"/>
            <w:vMerge/>
          </w:tcPr>
          <w:p w14:paraId="44AC2B12"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BFD2D4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ABDD6A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FE1904D" w14:textId="541F8E7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4B69B19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0CDC81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182E277"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A924FF2" w14:textId="77777777" w:rsidTr="006261CF">
        <w:tc>
          <w:tcPr>
            <w:tcW w:w="755" w:type="pct"/>
            <w:vMerge/>
          </w:tcPr>
          <w:p w14:paraId="6CC5121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F544F6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077FCA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624C718" w14:textId="0A11DB3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5BF6CC8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611CEC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435AF4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732521A" w14:textId="77777777" w:rsidTr="006261CF">
        <w:tc>
          <w:tcPr>
            <w:tcW w:w="755" w:type="pct"/>
            <w:vMerge/>
          </w:tcPr>
          <w:p w14:paraId="10489181"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B02AD7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0C5E0D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25032F7" w14:textId="1B79D1C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59BFD57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F6C343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51CA6A7"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051434B" w14:textId="77777777" w:rsidTr="006261CF">
        <w:tc>
          <w:tcPr>
            <w:tcW w:w="755" w:type="pct"/>
            <w:vMerge/>
          </w:tcPr>
          <w:p w14:paraId="7F11227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F64420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44566F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58D32C9" w14:textId="788F979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14E1FCF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CB1A50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6150AF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575A7DA" w14:textId="77777777" w:rsidTr="006261CF">
        <w:tc>
          <w:tcPr>
            <w:tcW w:w="755" w:type="pct"/>
            <w:vMerge/>
          </w:tcPr>
          <w:p w14:paraId="33F8293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251A16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0A9F3BE"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2F87526" w14:textId="3DB54E8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00B3045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EB9D5F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A52618F"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3BC70CE" w14:textId="77777777" w:rsidTr="006261CF">
        <w:tc>
          <w:tcPr>
            <w:tcW w:w="755" w:type="pct"/>
            <w:vMerge/>
          </w:tcPr>
          <w:p w14:paraId="4A43D4E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74C4EA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573471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27B546A" w14:textId="0F40608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7062212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F9F9DC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975B56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CF66056" w14:textId="77777777" w:rsidTr="006261CF">
        <w:tc>
          <w:tcPr>
            <w:tcW w:w="755" w:type="pct"/>
            <w:vMerge/>
          </w:tcPr>
          <w:p w14:paraId="5C0E59A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D92C81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31210E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7209C16" w14:textId="52DAA3E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5910A3D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E69B97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8FC953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07D172D" w14:textId="77777777" w:rsidTr="006261CF">
        <w:tc>
          <w:tcPr>
            <w:tcW w:w="755" w:type="pct"/>
            <w:vMerge/>
          </w:tcPr>
          <w:p w14:paraId="4E63F64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BED0F0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067B4E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593BE89" w14:textId="09EF190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3001659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0A30F3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A8BCE7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C9DC2FE" w14:textId="77777777" w:rsidTr="006261CF">
        <w:tc>
          <w:tcPr>
            <w:tcW w:w="755" w:type="pct"/>
            <w:vMerge/>
          </w:tcPr>
          <w:p w14:paraId="3C145CE3"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43C321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45AEDC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F60DF81" w14:textId="2B4E76D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726B4D7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989083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90DAC74"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5FE8808" w14:textId="77777777" w:rsidTr="006261CF">
        <w:tc>
          <w:tcPr>
            <w:tcW w:w="755" w:type="pct"/>
            <w:vMerge/>
          </w:tcPr>
          <w:p w14:paraId="3303DF1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692BDB7"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684E41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32EC1DD" w14:textId="10B54FF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53CFF2A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B9CF9C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0277D4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7CCF042" w14:textId="77777777" w:rsidTr="006261CF">
        <w:tc>
          <w:tcPr>
            <w:tcW w:w="755" w:type="pct"/>
            <w:vMerge/>
          </w:tcPr>
          <w:p w14:paraId="7291A301"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827424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527047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4E46063" w14:textId="7C29E24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7852B7A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85CDEC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DDB796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0438818" w14:textId="77777777" w:rsidTr="006261CF">
        <w:tc>
          <w:tcPr>
            <w:tcW w:w="755" w:type="pct"/>
            <w:vMerge/>
          </w:tcPr>
          <w:p w14:paraId="08DF8A4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2C88D9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2EC1AB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6C8CD6D" w14:textId="09C8BF9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Bilimsel toplantılar düzenlemek, öğretim elemanlarının </w:t>
            </w:r>
            <w:r>
              <w:rPr>
                <w:rFonts w:asciiTheme="majorBidi" w:hAnsiTheme="majorBidi" w:cstheme="majorBidi"/>
                <w:sz w:val="20"/>
                <w:szCs w:val="20"/>
              </w:rPr>
              <w:lastRenderedPageBreak/>
              <w:t>ulusal ve uluslararası faaliyetlere katılmalarını teşvik etmek</w:t>
            </w:r>
          </w:p>
        </w:tc>
        <w:tc>
          <w:tcPr>
            <w:tcW w:w="668" w:type="pct"/>
            <w:vMerge/>
          </w:tcPr>
          <w:p w14:paraId="307D7FE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9A0885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E9AB5F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092FC0C" w14:textId="77777777" w:rsidTr="006261CF">
        <w:tc>
          <w:tcPr>
            <w:tcW w:w="755" w:type="pct"/>
            <w:vMerge/>
          </w:tcPr>
          <w:p w14:paraId="603EFC0B"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B58298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03D2F3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648A2C0" w14:textId="31DC335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1B9876D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3130C5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CCC317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CF89A9D" w14:textId="77777777" w:rsidTr="006261CF">
        <w:tc>
          <w:tcPr>
            <w:tcW w:w="755" w:type="pct"/>
            <w:vMerge/>
          </w:tcPr>
          <w:p w14:paraId="053B809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6C1FE0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B3AF0B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F326437" w14:textId="3850319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5B3B7F0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48407D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82E22C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B1D203B" w14:textId="77777777" w:rsidTr="006261CF">
        <w:tc>
          <w:tcPr>
            <w:tcW w:w="755" w:type="pct"/>
            <w:vMerge w:val="restart"/>
          </w:tcPr>
          <w:p w14:paraId="15A397F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4009E920"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574136E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BE44AA7" w14:textId="476A3E0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0010E9D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3E7E3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1FC678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EACB8BA" w14:textId="77777777" w:rsidTr="006261CF">
        <w:tc>
          <w:tcPr>
            <w:tcW w:w="755" w:type="pct"/>
            <w:vMerge/>
          </w:tcPr>
          <w:p w14:paraId="528E3F7B"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6262D8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1AE38D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3C84A6E" w14:textId="333770E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75DC373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C3E862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5AE66D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BDC1587" w14:textId="77777777" w:rsidTr="006261CF">
        <w:tc>
          <w:tcPr>
            <w:tcW w:w="755" w:type="pct"/>
          </w:tcPr>
          <w:p w14:paraId="4CB01E83" w14:textId="5B4FE260" w:rsidR="00844565" w:rsidRDefault="00844565"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Süleyman ŞANLI</w:t>
            </w:r>
          </w:p>
        </w:tc>
        <w:tc>
          <w:tcPr>
            <w:tcW w:w="459" w:type="pct"/>
          </w:tcPr>
          <w:p w14:paraId="1B8F7583" w14:textId="51729B4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Antropoloji Bölüm Başkanı /Birim Sorumlusu</w:t>
            </w:r>
          </w:p>
        </w:tc>
        <w:tc>
          <w:tcPr>
            <w:tcW w:w="344" w:type="pct"/>
          </w:tcPr>
          <w:p w14:paraId="699BE7F9" w14:textId="7B1BFD3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w:t>
            </w:r>
          </w:p>
        </w:tc>
        <w:tc>
          <w:tcPr>
            <w:tcW w:w="1653" w:type="pct"/>
          </w:tcPr>
          <w:p w14:paraId="1D1F1CF1" w14:textId="2D17FB6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4DA60917" w14:textId="036B5331"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75B79264" w14:textId="59408955"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Ayşe ACAR</w:t>
            </w:r>
          </w:p>
        </w:tc>
        <w:tc>
          <w:tcPr>
            <w:tcW w:w="651" w:type="pct"/>
            <w:vMerge w:val="restart"/>
          </w:tcPr>
          <w:p w14:paraId="1E77FAC5" w14:textId="32D2EA81"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Süleyman ŞANLI</w:t>
            </w:r>
          </w:p>
        </w:tc>
      </w:tr>
      <w:tr w:rsidR="00844565" w:rsidRPr="00483945" w14:paraId="06226308" w14:textId="77777777" w:rsidTr="006261CF">
        <w:tc>
          <w:tcPr>
            <w:tcW w:w="755" w:type="pct"/>
            <w:vMerge w:val="restart"/>
          </w:tcPr>
          <w:p w14:paraId="6EB845C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2E59F99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4CC94AC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147B413" w14:textId="703DCC7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16D424A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38FF0A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40F9DB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09D77D2" w14:textId="77777777" w:rsidTr="006261CF">
        <w:tc>
          <w:tcPr>
            <w:tcW w:w="755" w:type="pct"/>
            <w:vMerge/>
          </w:tcPr>
          <w:p w14:paraId="493DCD2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2F5485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6E4D0E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32FEB17" w14:textId="340A651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205AA6D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0BFB65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5C2E37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56C32C7" w14:textId="77777777" w:rsidTr="006261CF">
        <w:tc>
          <w:tcPr>
            <w:tcW w:w="755" w:type="pct"/>
            <w:vMerge/>
          </w:tcPr>
          <w:p w14:paraId="055A3C0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1BEAE5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B34185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8970431" w14:textId="72E4B47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3488C14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D6C068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443504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BB0D858" w14:textId="77777777" w:rsidTr="006261CF">
        <w:tc>
          <w:tcPr>
            <w:tcW w:w="755" w:type="pct"/>
            <w:vMerge/>
          </w:tcPr>
          <w:p w14:paraId="17B8B6EB"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44E19C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33FE14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4B22F8B" w14:textId="5A6886D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62D6BDA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336F84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EDE92C1"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8FF0199" w14:textId="77777777" w:rsidTr="006261CF">
        <w:tc>
          <w:tcPr>
            <w:tcW w:w="755" w:type="pct"/>
            <w:vMerge/>
          </w:tcPr>
          <w:p w14:paraId="09923411"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8E4229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310512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4060B86" w14:textId="39ED111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06F5031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084B3B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DF05BCF"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8541355" w14:textId="77777777" w:rsidTr="006261CF">
        <w:tc>
          <w:tcPr>
            <w:tcW w:w="755" w:type="pct"/>
            <w:vMerge/>
          </w:tcPr>
          <w:p w14:paraId="262284C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54CE1F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186B85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85AF776" w14:textId="7C768D9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04D44E8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FD435C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B20E73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942E705" w14:textId="77777777" w:rsidTr="006261CF">
        <w:tc>
          <w:tcPr>
            <w:tcW w:w="755" w:type="pct"/>
            <w:vMerge/>
          </w:tcPr>
          <w:p w14:paraId="1719258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AC0664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221B12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194FCF4" w14:textId="26A5763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2BB8FEC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313C70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8C6449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83FFD76" w14:textId="77777777" w:rsidTr="006261CF">
        <w:tc>
          <w:tcPr>
            <w:tcW w:w="755" w:type="pct"/>
            <w:vMerge/>
          </w:tcPr>
          <w:p w14:paraId="5FA03E1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17C002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D1ED0A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2377382" w14:textId="29EB738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Ders programlarının ve sınav programlarının yapılmasını ve öğretim elemanları ile öğrencilere duyurulmasını </w:t>
            </w:r>
            <w:r>
              <w:rPr>
                <w:rFonts w:asciiTheme="majorBidi" w:hAnsiTheme="majorBidi" w:cstheme="majorBidi"/>
                <w:sz w:val="20"/>
                <w:szCs w:val="20"/>
              </w:rPr>
              <w:lastRenderedPageBreak/>
              <w:t>sağlamak</w:t>
            </w:r>
          </w:p>
        </w:tc>
        <w:tc>
          <w:tcPr>
            <w:tcW w:w="668" w:type="pct"/>
            <w:vMerge/>
          </w:tcPr>
          <w:p w14:paraId="7456F7B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76A689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83A865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82F46F8" w14:textId="77777777" w:rsidTr="006261CF">
        <w:tc>
          <w:tcPr>
            <w:tcW w:w="755" w:type="pct"/>
            <w:vMerge/>
          </w:tcPr>
          <w:p w14:paraId="2EB08A6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5BA7D77"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E6C153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3770120" w14:textId="68C24FE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7773052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299DC4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3A33B8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1965323" w14:textId="77777777" w:rsidTr="006261CF">
        <w:tc>
          <w:tcPr>
            <w:tcW w:w="755" w:type="pct"/>
            <w:vMerge/>
          </w:tcPr>
          <w:p w14:paraId="2EEE42F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58C3B3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FC8E1B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887BB18" w14:textId="1F00257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5A212F3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61CD38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AEBC2A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2D935DC" w14:textId="77777777" w:rsidTr="006261CF">
        <w:tc>
          <w:tcPr>
            <w:tcW w:w="755" w:type="pct"/>
            <w:vMerge/>
          </w:tcPr>
          <w:p w14:paraId="4EE82B1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BC9B7A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49707D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1138C5A" w14:textId="71F42B7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15FC581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CCBA2A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B2B9AA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2ACD875" w14:textId="77777777" w:rsidTr="006261CF">
        <w:tc>
          <w:tcPr>
            <w:tcW w:w="755" w:type="pct"/>
            <w:vMerge w:val="restart"/>
          </w:tcPr>
          <w:p w14:paraId="202C011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53326097"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4EB0522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D4C7F14" w14:textId="4BF8F20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5AB4051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73459F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E6C0FF4"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321BD17" w14:textId="77777777" w:rsidTr="006261CF">
        <w:tc>
          <w:tcPr>
            <w:tcW w:w="755" w:type="pct"/>
            <w:vMerge/>
          </w:tcPr>
          <w:p w14:paraId="5109FDE2"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75D97E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C983ED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7B0CA53" w14:textId="7060047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044EBFC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C1FDEC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DB3507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88B6BA9" w14:textId="77777777" w:rsidTr="006261CF">
        <w:tc>
          <w:tcPr>
            <w:tcW w:w="755" w:type="pct"/>
            <w:vMerge/>
          </w:tcPr>
          <w:p w14:paraId="112004E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469192B"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EF734C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CB08BF1" w14:textId="77AE239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6BF5414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AD5A7B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18F10F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04AB562" w14:textId="77777777" w:rsidTr="006261CF">
        <w:tc>
          <w:tcPr>
            <w:tcW w:w="755" w:type="pct"/>
            <w:vMerge/>
          </w:tcPr>
          <w:p w14:paraId="0817C1AB"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26D7F36"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DB5F60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8AC92AF" w14:textId="1D1D38D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2F840E2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81ED78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240856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CD90861" w14:textId="77777777" w:rsidTr="006261CF">
        <w:tc>
          <w:tcPr>
            <w:tcW w:w="755" w:type="pct"/>
            <w:vMerge/>
          </w:tcPr>
          <w:p w14:paraId="49DD7072"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F2FA86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25C028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ED90A92" w14:textId="718A41B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777758A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891FCA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3966CC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5E8105A" w14:textId="77777777" w:rsidTr="006261CF">
        <w:tc>
          <w:tcPr>
            <w:tcW w:w="755" w:type="pct"/>
            <w:vMerge/>
          </w:tcPr>
          <w:p w14:paraId="05615BE3"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30EB5A3"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65ADB1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694205B" w14:textId="72C81B3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3BAA1E7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85FD28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F1BBB2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A2FEC3D" w14:textId="77777777" w:rsidTr="006261CF">
        <w:tc>
          <w:tcPr>
            <w:tcW w:w="755" w:type="pct"/>
          </w:tcPr>
          <w:p w14:paraId="0A3B138D" w14:textId="273CBFBE" w:rsidR="00844565" w:rsidRDefault="00844565"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Prof.Dr. Aynur ÖZFIRAT</w:t>
            </w:r>
          </w:p>
        </w:tc>
        <w:tc>
          <w:tcPr>
            <w:tcW w:w="459" w:type="pct"/>
          </w:tcPr>
          <w:p w14:paraId="1769CAFD" w14:textId="35AF5A7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Arkeoloji Bölüm Başkanı/Birim Sorumlusu </w:t>
            </w:r>
          </w:p>
        </w:tc>
        <w:tc>
          <w:tcPr>
            <w:tcW w:w="344" w:type="pct"/>
          </w:tcPr>
          <w:p w14:paraId="509CF951" w14:textId="5A4902E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Prof.Dr..</w:t>
            </w:r>
          </w:p>
        </w:tc>
        <w:tc>
          <w:tcPr>
            <w:tcW w:w="1653" w:type="pct"/>
          </w:tcPr>
          <w:p w14:paraId="3115751D" w14:textId="7A42794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1F3AA777" w14:textId="6F70E26F"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2837301D" w14:textId="27A26E7F"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Bülent GENÇ</w:t>
            </w:r>
          </w:p>
        </w:tc>
        <w:tc>
          <w:tcPr>
            <w:tcW w:w="651" w:type="pct"/>
            <w:vMerge w:val="restart"/>
          </w:tcPr>
          <w:p w14:paraId="683D7EA2" w14:textId="77F3813C"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Prof.Dr. Aynur ÖZFIRAT</w:t>
            </w:r>
          </w:p>
        </w:tc>
      </w:tr>
      <w:tr w:rsidR="00844565" w:rsidRPr="00483945" w14:paraId="04B3B33B" w14:textId="77777777" w:rsidTr="006261CF">
        <w:tc>
          <w:tcPr>
            <w:tcW w:w="755" w:type="pct"/>
            <w:vMerge w:val="restart"/>
          </w:tcPr>
          <w:p w14:paraId="673BDC94"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7E8A13AC"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12219BA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E5C49EE" w14:textId="633407F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258CEC2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A4C72F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1E2CBDD"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8820F4E" w14:textId="77777777" w:rsidTr="006261CF">
        <w:tc>
          <w:tcPr>
            <w:tcW w:w="755" w:type="pct"/>
            <w:vMerge/>
          </w:tcPr>
          <w:p w14:paraId="5DA98F61"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CEE5D4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F7D028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9D69C15" w14:textId="2091F8E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292E9D8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C5E445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76FD66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D3C0913" w14:textId="77777777" w:rsidTr="006261CF">
        <w:tc>
          <w:tcPr>
            <w:tcW w:w="755" w:type="pct"/>
            <w:vMerge/>
          </w:tcPr>
          <w:p w14:paraId="10B5352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2C474C2"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5BFDF5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CE6D9AC" w14:textId="7334DB5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3F39A4F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17AF0A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46EE461"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CEE8E58" w14:textId="77777777" w:rsidTr="006261CF">
        <w:tc>
          <w:tcPr>
            <w:tcW w:w="755" w:type="pct"/>
            <w:vMerge/>
          </w:tcPr>
          <w:p w14:paraId="1FFD6DB2"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866113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EAE623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2FB850A" w14:textId="06D78DA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662BCA6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9003E8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96BF04D"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B10AB0B" w14:textId="77777777" w:rsidTr="006261CF">
        <w:tc>
          <w:tcPr>
            <w:tcW w:w="755" w:type="pct"/>
            <w:vMerge/>
          </w:tcPr>
          <w:p w14:paraId="2C71350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E0D1FEC"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88E5F4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8EADA25" w14:textId="397E889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64BFC11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B5F6EB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7282B4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CB5BE05" w14:textId="77777777" w:rsidTr="006261CF">
        <w:tc>
          <w:tcPr>
            <w:tcW w:w="755" w:type="pct"/>
            <w:vMerge/>
          </w:tcPr>
          <w:p w14:paraId="6A87AD7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2175BE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52D1E9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EFC05FD" w14:textId="4347BD6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157E810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1295D7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AF24E6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7D433B4" w14:textId="77777777" w:rsidTr="006261CF">
        <w:tc>
          <w:tcPr>
            <w:tcW w:w="755" w:type="pct"/>
            <w:vMerge/>
          </w:tcPr>
          <w:p w14:paraId="54E5223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55D655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B06065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12DE696" w14:textId="62D0550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68F3DE0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E9ACFE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4276ED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BBC4ACA" w14:textId="77777777" w:rsidTr="006261CF">
        <w:tc>
          <w:tcPr>
            <w:tcW w:w="755" w:type="pct"/>
            <w:vMerge w:val="restart"/>
          </w:tcPr>
          <w:p w14:paraId="584F32D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715E9196"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540410C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B0410FC" w14:textId="618E1C5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260C6EF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6099DE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9FC364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2A284F4" w14:textId="77777777" w:rsidTr="006261CF">
        <w:tc>
          <w:tcPr>
            <w:tcW w:w="755" w:type="pct"/>
            <w:vMerge/>
          </w:tcPr>
          <w:p w14:paraId="608F941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F30E99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27EC27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3F62884" w14:textId="4FD3530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357D240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CDBCC6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73C62A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BF0223C" w14:textId="77777777" w:rsidTr="006261CF">
        <w:tc>
          <w:tcPr>
            <w:tcW w:w="755" w:type="pct"/>
            <w:vMerge/>
          </w:tcPr>
          <w:p w14:paraId="16350A9B"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BE49A3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BFC71B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EA3557D" w14:textId="365E346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5B139EB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ABC812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CB3E1F4"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966C18E" w14:textId="77777777" w:rsidTr="006261CF">
        <w:tc>
          <w:tcPr>
            <w:tcW w:w="755" w:type="pct"/>
            <w:vMerge/>
          </w:tcPr>
          <w:p w14:paraId="1D477A4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A2A9A82"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F76473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796E896" w14:textId="561C493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2365BA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09D875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65DD95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41C2194" w14:textId="77777777" w:rsidTr="006261CF">
        <w:tc>
          <w:tcPr>
            <w:tcW w:w="755" w:type="pct"/>
            <w:vMerge/>
          </w:tcPr>
          <w:p w14:paraId="3A6FACD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947B34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EB5F44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5690BD4" w14:textId="6641023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49F79B2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B0830E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44848C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A2DAFBC" w14:textId="77777777" w:rsidTr="006261CF">
        <w:tc>
          <w:tcPr>
            <w:tcW w:w="755" w:type="pct"/>
            <w:vMerge/>
          </w:tcPr>
          <w:p w14:paraId="6C17B86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5092423"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ABC4B93"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4AC1FB8" w14:textId="15BB821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2A499D1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51CBE5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ABE1B6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FE6AF37" w14:textId="77777777" w:rsidTr="006261CF">
        <w:tc>
          <w:tcPr>
            <w:tcW w:w="755" w:type="pct"/>
            <w:vMerge/>
          </w:tcPr>
          <w:p w14:paraId="0CA221B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2F3E057"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0F23D4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82688B2" w14:textId="2FDCB1B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4956C05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01DEC3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6FB408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C1018C1" w14:textId="77777777" w:rsidTr="006261CF">
        <w:tc>
          <w:tcPr>
            <w:tcW w:w="755" w:type="pct"/>
            <w:vMerge/>
          </w:tcPr>
          <w:p w14:paraId="3EDC263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EB30F1B"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65753B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F32F282" w14:textId="3092567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108E686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248F98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499D1B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B825D19" w14:textId="77777777" w:rsidTr="006261CF">
        <w:tc>
          <w:tcPr>
            <w:tcW w:w="755" w:type="pct"/>
            <w:vMerge/>
          </w:tcPr>
          <w:p w14:paraId="53D5514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99D267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CD9196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FB0D938" w14:textId="533A919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0E89E76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B800F4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AD6BFA1"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EB7A2BE" w14:textId="77777777" w:rsidTr="006261CF">
        <w:tc>
          <w:tcPr>
            <w:tcW w:w="755" w:type="pct"/>
            <w:vMerge/>
          </w:tcPr>
          <w:p w14:paraId="033535C4"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B5C435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D90681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7F5A154" w14:textId="05EB07E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w:t>
            </w:r>
            <w:r>
              <w:rPr>
                <w:rFonts w:asciiTheme="majorBidi" w:hAnsiTheme="majorBidi" w:cstheme="majorBidi"/>
                <w:sz w:val="20"/>
                <w:szCs w:val="20"/>
              </w:rPr>
              <w:lastRenderedPageBreak/>
              <w:t xml:space="preserve">yerine getirmek </w:t>
            </w:r>
          </w:p>
        </w:tc>
        <w:tc>
          <w:tcPr>
            <w:tcW w:w="668" w:type="pct"/>
            <w:vMerge/>
          </w:tcPr>
          <w:p w14:paraId="253AFA1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29937D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AFF499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0122C0B" w14:textId="77777777" w:rsidTr="006261CF">
        <w:tc>
          <w:tcPr>
            <w:tcW w:w="755" w:type="pct"/>
          </w:tcPr>
          <w:p w14:paraId="05BAE916" w14:textId="00038972" w:rsidR="00844565" w:rsidRDefault="00844565"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lastRenderedPageBreak/>
              <w:t>Evindar YEŞİLBAŞ</w:t>
            </w:r>
          </w:p>
        </w:tc>
        <w:tc>
          <w:tcPr>
            <w:tcW w:w="459" w:type="pct"/>
          </w:tcPr>
          <w:p w14:paraId="6E8CAE35" w14:textId="685FF20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Sanat Tarihi Bölüm Başkanı/Birim Sorumlusu</w:t>
            </w:r>
          </w:p>
        </w:tc>
        <w:tc>
          <w:tcPr>
            <w:tcW w:w="344" w:type="pct"/>
          </w:tcPr>
          <w:p w14:paraId="26041075" w14:textId="33FE848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 Dr. </w:t>
            </w:r>
          </w:p>
        </w:tc>
        <w:tc>
          <w:tcPr>
            <w:tcW w:w="1653" w:type="pct"/>
          </w:tcPr>
          <w:p w14:paraId="04F80CE2" w14:textId="4C65EFC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3B12EC4E" w14:textId="036D854E"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60003AA2" w14:textId="1A4A3155" w:rsidR="00844565" w:rsidRPr="00483945" w:rsidRDefault="00DB58DB"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Doç.Dr. </w:t>
            </w:r>
            <w:r w:rsidR="00844565">
              <w:rPr>
                <w:rFonts w:asciiTheme="majorBidi" w:hAnsiTheme="majorBidi" w:cstheme="majorBidi"/>
                <w:sz w:val="20"/>
                <w:szCs w:val="20"/>
              </w:rPr>
              <w:t xml:space="preserve">Necla </w:t>
            </w:r>
            <w:r w:rsidR="00844565" w:rsidRPr="00DB58DB">
              <w:rPr>
                <w:rFonts w:asciiTheme="majorBidi" w:hAnsiTheme="majorBidi" w:cstheme="majorBidi"/>
                <w:sz w:val="20"/>
                <w:szCs w:val="20"/>
              </w:rPr>
              <w:t>KAPLAN</w:t>
            </w:r>
          </w:p>
        </w:tc>
        <w:tc>
          <w:tcPr>
            <w:tcW w:w="651" w:type="pct"/>
            <w:vMerge w:val="restart"/>
          </w:tcPr>
          <w:p w14:paraId="03D651F1" w14:textId="326B49AE"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 Dr. Evindar YEŞİLBAŞ</w:t>
            </w:r>
          </w:p>
        </w:tc>
      </w:tr>
      <w:tr w:rsidR="00844565" w:rsidRPr="00483945" w14:paraId="0CE2986F" w14:textId="77777777" w:rsidTr="002B7535">
        <w:tc>
          <w:tcPr>
            <w:tcW w:w="1558" w:type="pct"/>
            <w:gridSpan w:val="3"/>
            <w:vMerge w:val="restart"/>
          </w:tcPr>
          <w:p w14:paraId="6E30191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63EBF80" w14:textId="6BFE7F9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704563F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11A06F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E8985E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5691913" w14:textId="77777777" w:rsidTr="002B7535">
        <w:tc>
          <w:tcPr>
            <w:tcW w:w="1558" w:type="pct"/>
            <w:gridSpan w:val="3"/>
            <w:vMerge/>
          </w:tcPr>
          <w:p w14:paraId="708D4BF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7A7B611" w14:textId="2BF3A99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78008FB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895CB0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59A8EE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C0D5246" w14:textId="77777777" w:rsidTr="002B7535">
        <w:tc>
          <w:tcPr>
            <w:tcW w:w="1558" w:type="pct"/>
            <w:gridSpan w:val="3"/>
            <w:vMerge/>
          </w:tcPr>
          <w:p w14:paraId="07907D7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D2A46C0" w14:textId="561A488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69E90BA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C706EE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05AF24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F649258" w14:textId="77777777" w:rsidTr="002B7535">
        <w:tc>
          <w:tcPr>
            <w:tcW w:w="1558" w:type="pct"/>
            <w:gridSpan w:val="3"/>
            <w:vMerge/>
          </w:tcPr>
          <w:p w14:paraId="6FDD6AD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C583CBB" w14:textId="004F2B7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001E933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001C70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F3CED3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8895942" w14:textId="77777777" w:rsidTr="002B7535">
        <w:tc>
          <w:tcPr>
            <w:tcW w:w="1558" w:type="pct"/>
            <w:gridSpan w:val="3"/>
            <w:vMerge/>
          </w:tcPr>
          <w:p w14:paraId="1BC7437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6740F96" w14:textId="6831FCC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6D86C1C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5C5231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6E133B4"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DB015EF" w14:textId="77777777" w:rsidTr="002B7535">
        <w:tc>
          <w:tcPr>
            <w:tcW w:w="1558" w:type="pct"/>
            <w:gridSpan w:val="3"/>
            <w:vMerge/>
          </w:tcPr>
          <w:p w14:paraId="23C4B03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BA945B6" w14:textId="47464B2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37E42A2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731647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CE73A3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D84538F" w14:textId="77777777" w:rsidTr="002B7535">
        <w:tc>
          <w:tcPr>
            <w:tcW w:w="1558" w:type="pct"/>
            <w:gridSpan w:val="3"/>
            <w:vMerge/>
          </w:tcPr>
          <w:p w14:paraId="4753ACB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0161796" w14:textId="58867E7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1A93C24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19160D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13C9DF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4A02175" w14:textId="77777777" w:rsidTr="002B7535">
        <w:tc>
          <w:tcPr>
            <w:tcW w:w="1558" w:type="pct"/>
            <w:gridSpan w:val="3"/>
            <w:vMerge/>
          </w:tcPr>
          <w:p w14:paraId="75CC23F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38CD7DB" w14:textId="5E3041A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3D41C2A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ED54F3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84BF26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FE4E2C8" w14:textId="77777777" w:rsidTr="002B7535">
        <w:tc>
          <w:tcPr>
            <w:tcW w:w="1558" w:type="pct"/>
            <w:gridSpan w:val="3"/>
            <w:vMerge/>
          </w:tcPr>
          <w:p w14:paraId="0323565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DB30F6E" w14:textId="6ADD0CF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5963DD0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723663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415B59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DC0B4E1" w14:textId="77777777" w:rsidTr="002B7535">
        <w:tc>
          <w:tcPr>
            <w:tcW w:w="1558" w:type="pct"/>
            <w:gridSpan w:val="3"/>
            <w:vMerge/>
          </w:tcPr>
          <w:p w14:paraId="48C18C4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42FD5B7" w14:textId="14E81EF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7A26975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589820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74D5B9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E7F2586" w14:textId="77777777" w:rsidTr="002B7535">
        <w:tc>
          <w:tcPr>
            <w:tcW w:w="1558" w:type="pct"/>
            <w:gridSpan w:val="3"/>
            <w:vMerge/>
          </w:tcPr>
          <w:p w14:paraId="6456387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AC19DC0" w14:textId="3ECF2D7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50CDAB2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D2B362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DC876B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6940BB7" w14:textId="77777777" w:rsidTr="002B7535">
        <w:tc>
          <w:tcPr>
            <w:tcW w:w="1558" w:type="pct"/>
            <w:gridSpan w:val="3"/>
            <w:vMerge/>
          </w:tcPr>
          <w:p w14:paraId="3FBEBA3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2F9C0CC" w14:textId="3892552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1266012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E4784C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8BE461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2EFAECF" w14:textId="77777777" w:rsidTr="002B7535">
        <w:tc>
          <w:tcPr>
            <w:tcW w:w="1558" w:type="pct"/>
            <w:gridSpan w:val="3"/>
            <w:vMerge/>
          </w:tcPr>
          <w:p w14:paraId="7985ABE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8214112" w14:textId="30120CF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Bilimsel toplantılar düzenlemek, öğretim elemanlarının </w:t>
            </w:r>
            <w:r>
              <w:rPr>
                <w:rFonts w:asciiTheme="majorBidi" w:hAnsiTheme="majorBidi" w:cstheme="majorBidi"/>
                <w:sz w:val="20"/>
                <w:szCs w:val="20"/>
              </w:rPr>
              <w:lastRenderedPageBreak/>
              <w:t>ulusal ve uluslararası faaliyetlere katılmalarını teşvik etmek</w:t>
            </w:r>
          </w:p>
        </w:tc>
        <w:tc>
          <w:tcPr>
            <w:tcW w:w="668" w:type="pct"/>
            <w:vMerge/>
          </w:tcPr>
          <w:p w14:paraId="4ECA1C3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AA856A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711DA4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25D5118" w14:textId="77777777" w:rsidTr="002B7535">
        <w:tc>
          <w:tcPr>
            <w:tcW w:w="1558" w:type="pct"/>
            <w:gridSpan w:val="3"/>
            <w:vMerge/>
          </w:tcPr>
          <w:p w14:paraId="68DADC3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F3F0AB7" w14:textId="50FCC1C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208AD51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91CA4B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AE7315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1B38925" w14:textId="77777777" w:rsidTr="002B7535">
        <w:tc>
          <w:tcPr>
            <w:tcW w:w="1558" w:type="pct"/>
            <w:gridSpan w:val="3"/>
            <w:vMerge/>
          </w:tcPr>
          <w:p w14:paraId="028A963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9B08263" w14:textId="0FA1529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2386C65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474C9B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F6A07A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B6D5126" w14:textId="77777777" w:rsidTr="002B7535">
        <w:tc>
          <w:tcPr>
            <w:tcW w:w="1558" w:type="pct"/>
            <w:gridSpan w:val="3"/>
            <w:vMerge/>
          </w:tcPr>
          <w:p w14:paraId="47AB3E0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F77D5A9" w14:textId="4BCEEFA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034C679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52E283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6C9166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2DBFBB8" w14:textId="77777777" w:rsidTr="002B7535">
        <w:tc>
          <w:tcPr>
            <w:tcW w:w="1558" w:type="pct"/>
            <w:gridSpan w:val="3"/>
            <w:vMerge/>
          </w:tcPr>
          <w:p w14:paraId="22BE887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28537B6" w14:textId="1C546D0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4BB700B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6A3E7F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905E98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8EDE1EC" w14:textId="77777777" w:rsidTr="002B7535">
        <w:tc>
          <w:tcPr>
            <w:tcW w:w="1558" w:type="pct"/>
            <w:gridSpan w:val="3"/>
            <w:vMerge/>
          </w:tcPr>
          <w:p w14:paraId="14FC8773"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6E507E4" w14:textId="77777777" w:rsidR="00844565" w:rsidRDefault="00844565" w:rsidP="00BE721C">
            <w:pPr>
              <w:spacing w:before="100" w:beforeAutospacing="1" w:after="100" w:afterAutospacing="1"/>
              <w:rPr>
                <w:rFonts w:asciiTheme="majorBidi" w:hAnsiTheme="majorBidi" w:cstheme="majorBidi"/>
                <w:sz w:val="20"/>
                <w:szCs w:val="20"/>
              </w:rPr>
            </w:pPr>
          </w:p>
        </w:tc>
        <w:tc>
          <w:tcPr>
            <w:tcW w:w="668" w:type="pct"/>
            <w:vMerge/>
          </w:tcPr>
          <w:p w14:paraId="0B6C89C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DED4F0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3FCEBC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7BE2230" w14:textId="77777777" w:rsidTr="006261CF">
        <w:tc>
          <w:tcPr>
            <w:tcW w:w="755" w:type="pct"/>
          </w:tcPr>
          <w:p w14:paraId="15706D01" w14:textId="141F48B9" w:rsidR="00844565" w:rsidRDefault="00DB58DB" w:rsidP="00DB58DB">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İbrahim Halil ÇETRES</w:t>
            </w:r>
          </w:p>
        </w:tc>
        <w:tc>
          <w:tcPr>
            <w:tcW w:w="459" w:type="pct"/>
          </w:tcPr>
          <w:p w14:paraId="15126C79" w14:textId="2F228E1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Felsefe Bölüm Başkanı/Birim Sorumlusu</w:t>
            </w:r>
          </w:p>
        </w:tc>
        <w:tc>
          <w:tcPr>
            <w:tcW w:w="344" w:type="pct"/>
          </w:tcPr>
          <w:p w14:paraId="7ED81EC4" w14:textId="558290B8" w:rsidR="00844565" w:rsidRDefault="00DB58DB"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w:t>
            </w:r>
          </w:p>
        </w:tc>
        <w:tc>
          <w:tcPr>
            <w:tcW w:w="1653" w:type="pct"/>
          </w:tcPr>
          <w:p w14:paraId="442149FA" w14:textId="24FBD6A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4C1FD090" w14:textId="7A128109"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7B910EDB" w14:textId="4CE2F792" w:rsidR="00844565" w:rsidRPr="00483945" w:rsidRDefault="00844565" w:rsidP="00DB58DB">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Dr.Öğr. Üyesi </w:t>
            </w:r>
            <w:r w:rsidR="00DB58DB">
              <w:rPr>
                <w:rFonts w:asciiTheme="majorBidi" w:hAnsiTheme="majorBidi" w:cstheme="majorBidi"/>
                <w:sz w:val="20"/>
                <w:szCs w:val="20"/>
              </w:rPr>
              <w:t>Mert Can YİRMİBEŞ</w:t>
            </w:r>
          </w:p>
        </w:tc>
        <w:tc>
          <w:tcPr>
            <w:tcW w:w="651" w:type="pct"/>
            <w:vMerge w:val="restart"/>
          </w:tcPr>
          <w:p w14:paraId="06F3F301" w14:textId="2C8D6423" w:rsidR="00844565" w:rsidRPr="00483945" w:rsidRDefault="00DB58DB"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Dr.Öğr. Üyesi </w:t>
            </w:r>
            <w:r>
              <w:rPr>
                <w:rFonts w:asciiTheme="majorBidi" w:hAnsiTheme="majorBidi" w:cstheme="majorBidi"/>
                <w:sz w:val="20"/>
                <w:szCs w:val="20"/>
              </w:rPr>
              <w:t>İbrahim Halil ÇETRES</w:t>
            </w:r>
          </w:p>
        </w:tc>
      </w:tr>
      <w:tr w:rsidR="00844565" w:rsidRPr="00483945" w14:paraId="6DFD75BF" w14:textId="77777777" w:rsidTr="006261CF">
        <w:tc>
          <w:tcPr>
            <w:tcW w:w="755" w:type="pct"/>
            <w:vMerge w:val="restart"/>
          </w:tcPr>
          <w:p w14:paraId="2E64AE2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6778C3A2"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1EF61F0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3112F13" w14:textId="2F9B199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2547DC7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0E0D48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C4569E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EA3B8D6" w14:textId="77777777" w:rsidTr="006261CF">
        <w:tc>
          <w:tcPr>
            <w:tcW w:w="755" w:type="pct"/>
            <w:vMerge/>
          </w:tcPr>
          <w:p w14:paraId="3368C72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5AD76C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AB2153E"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CE5D5C6" w14:textId="19F6E35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3846D64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09781B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F572E9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97C3187" w14:textId="77777777" w:rsidTr="006261CF">
        <w:tc>
          <w:tcPr>
            <w:tcW w:w="755" w:type="pct"/>
            <w:vMerge/>
          </w:tcPr>
          <w:p w14:paraId="25FAC45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04ADBCE"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2DF290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635DE69" w14:textId="4C84C08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0BA25F8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F3686F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9E5A1C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8811C12" w14:textId="77777777" w:rsidTr="006261CF">
        <w:tc>
          <w:tcPr>
            <w:tcW w:w="755" w:type="pct"/>
            <w:vMerge/>
          </w:tcPr>
          <w:p w14:paraId="384A0F8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C42607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97BBEC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B5384D4" w14:textId="4C1EC36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5E1BA85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616A81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E3C407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96B58D0" w14:textId="77777777" w:rsidTr="006261CF">
        <w:tc>
          <w:tcPr>
            <w:tcW w:w="755" w:type="pct"/>
            <w:vMerge/>
          </w:tcPr>
          <w:p w14:paraId="0EFF85B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BB95DEC"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155198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8C10E03" w14:textId="663AE3E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714344E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CB669F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D0D11A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29A87BF" w14:textId="77777777" w:rsidTr="006261CF">
        <w:tc>
          <w:tcPr>
            <w:tcW w:w="755" w:type="pct"/>
            <w:vMerge/>
          </w:tcPr>
          <w:p w14:paraId="7DCCD99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6C43A6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101D62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E80F08D" w14:textId="7D566ED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13994A6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AC7606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DCB12B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31739E0" w14:textId="77777777" w:rsidTr="006261CF">
        <w:tc>
          <w:tcPr>
            <w:tcW w:w="755" w:type="pct"/>
            <w:vMerge/>
          </w:tcPr>
          <w:p w14:paraId="08A45B41"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44D7FCB"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C2C448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94E725E" w14:textId="4D14149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3186733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DFFC5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83562A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3A5C22F" w14:textId="77777777" w:rsidTr="006261CF">
        <w:tc>
          <w:tcPr>
            <w:tcW w:w="755" w:type="pct"/>
            <w:vMerge/>
          </w:tcPr>
          <w:p w14:paraId="6D07B63D"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BE73A0B"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0AAA9D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E416708" w14:textId="4917579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Ders programlarının ve sınav programlarının yapılmasını ve öğretim elemanları ile öğrencilere duyurulmasını </w:t>
            </w:r>
            <w:r>
              <w:rPr>
                <w:rFonts w:asciiTheme="majorBidi" w:hAnsiTheme="majorBidi" w:cstheme="majorBidi"/>
                <w:sz w:val="20"/>
                <w:szCs w:val="20"/>
              </w:rPr>
              <w:lastRenderedPageBreak/>
              <w:t>sağlamak</w:t>
            </w:r>
          </w:p>
        </w:tc>
        <w:tc>
          <w:tcPr>
            <w:tcW w:w="668" w:type="pct"/>
            <w:vMerge/>
          </w:tcPr>
          <w:p w14:paraId="6E1A68E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63785A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B0FAE7D"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C81352F" w14:textId="77777777" w:rsidTr="006261CF">
        <w:tc>
          <w:tcPr>
            <w:tcW w:w="755" w:type="pct"/>
            <w:vMerge/>
          </w:tcPr>
          <w:p w14:paraId="112FA77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C397DE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4A05E7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755AB37" w14:textId="63E238A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3C9633A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9492D6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75F425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E3BB240" w14:textId="77777777" w:rsidTr="006261CF">
        <w:tc>
          <w:tcPr>
            <w:tcW w:w="755" w:type="pct"/>
            <w:vMerge/>
          </w:tcPr>
          <w:p w14:paraId="26BAB8F4"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45636F0"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A868E4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70CDB48" w14:textId="033230D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434560C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79E837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725550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05645D6" w14:textId="77777777" w:rsidTr="006261CF">
        <w:tc>
          <w:tcPr>
            <w:tcW w:w="755" w:type="pct"/>
            <w:vMerge/>
          </w:tcPr>
          <w:p w14:paraId="2F981F33"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9F1B3C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88BBC3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3C0E78B" w14:textId="68C20C0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0A7F9D9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CCE228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B10032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E3BEDAB" w14:textId="77777777" w:rsidTr="006261CF">
        <w:tc>
          <w:tcPr>
            <w:tcW w:w="755" w:type="pct"/>
            <w:vMerge/>
          </w:tcPr>
          <w:p w14:paraId="3B1C8EE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1A2A7A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805AD6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CDACB39" w14:textId="2C197E2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30B30C0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FE0EC2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2CFF02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5553CFF" w14:textId="77777777" w:rsidTr="006261CF">
        <w:tc>
          <w:tcPr>
            <w:tcW w:w="755" w:type="pct"/>
            <w:vMerge/>
          </w:tcPr>
          <w:p w14:paraId="2AC4357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444DA5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07A3FD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CEEC51D" w14:textId="3211A76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3F0CA6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3493E3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BE5AE1D"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67DA644" w14:textId="77777777" w:rsidTr="006261CF">
        <w:tc>
          <w:tcPr>
            <w:tcW w:w="755" w:type="pct"/>
            <w:vMerge/>
          </w:tcPr>
          <w:p w14:paraId="08CEB43D"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CE5356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03F18A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FA06202" w14:textId="0D605BE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16DC9CD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879386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D75AD14"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6C85F5A" w14:textId="77777777" w:rsidTr="006261CF">
        <w:tc>
          <w:tcPr>
            <w:tcW w:w="755" w:type="pct"/>
            <w:vMerge w:val="restart"/>
          </w:tcPr>
          <w:p w14:paraId="07FF20C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619809F0"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20C2322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509CBB7" w14:textId="4FFEA29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73D9205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BBB9DC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7A096DD"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99E9BC9" w14:textId="77777777" w:rsidTr="006261CF">
        <w:tc>
          <w:tcPr>
            <w:tcW w:w="755" w:type="pct"/>
            <w:vMerge/>
          </w:tcPr>
          <w:p w14:paraId="3A8031C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3026C1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EF9B58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CB5C997" w14:textId="44CB3A2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6503A60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8065F3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77EE187"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D42E5C0" w14:textId="77777777" w:rsidTr="006261CF">
        <w:tc>
          <w:tcPr>
            <w:tcW w:w="755" w:type="pct"/>
            <w:vMerge/>
          </w:tcPr>
          <w:p w14:paraId="601C7F0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042267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4CA141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771C266" w14:textId="2A74BEE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023B893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10AD0E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6FC046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EBD054B" w14:textId="77777777" w:rsidTr="006261CF">
        <w:tc>
          <w:tcPr>
            <w:tcW w:w="755" w:type="pct"/>
          </w:tcPr>
          <w:p w14:paraId="095C831B" w14:textId="692FA2A7" w:rsidR="00844565" w:rsidRDefault="00D7418B" w:rsidP="00810141">
            <w:pPr>
              <w:spacing w:before="100" w:beforeAutospacing="1" w:after="100" w:afterAutospacing="1"/>
              <w:jc w:val="center"/>
              <w:rPr>
                <w:rFonts w:asciiTheme="majorBidi" w:hAnsiTheme="majorBidi" w:cstheme="majorBidi"/>
                <w:sz w:val="20"/>
                <w:szCs w:val="20"/>
              </w:rPr>
            </w:pPr>
            <w:bookmarkStart w:id="0" w:name="_Hlk58694123"/>
            <w:r>
              <w:rPr>
                <w:rFonts w:asciiTheme="majorBidi" w:hAnsiTheme="majorBidi" w:cstheme="majorBidi"/>
                <w:sz w:val="20"/>
                <w:szCs w:val="20"/>
              </w:rPr>
              <w:t>Hayrullah ACAR</w:t>
            </w:r>
          </w:p>
        </w:tc>
        <w:tc>
          <w:tcPr>
            <w:tcW w:w="459" w:type="pct"/>
          </w:tcPr>
          <w:p w14:paraId="3D1E5636" w14:textId="7943E0A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Kürt Dili ve Edebiyatı Bölümü/Birim Sorumlusu </w:t>
            </w:r>
          </w:p>
        </w:tc>
        <w:tc>
          <w:tcPr>
            <w:tcW w:w="344" w:type="pct"/>
          </w:tcPr>
          <w:p w14:paraId="4FDE2052" w14:textId="005DE66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Doç.Dr. </w:t>
            </w:r>
          </w:p>
        </w:tc>
        <w:tc>
          <w:tcPr>
            <w:tcW w:w="1653" w:type="pct"/>
          </w:tcPr>
          <w:p w14:paraId="178AC74D" w14:textId="11C1BF8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420CA2D3" w14:textId="7FF1A8B6"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79CF47EC" w14:textId="4DD8EE66" w:rsidR="00844565" w:rsidRPr="00483945" w:rsidRDefault="006F7AFE" w:rsidP="00D7418B">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Prof.Dr. Abdurrahman ADAK</w:t>
            </w:r>
          </w:p>
        </w:tc>
        <w:tc>
          <w:tcPr>
            <w:tcW w:w="651" w:type="pct"/>
            <w:vMerge w:val="restart"/>
          </w:tcPr>
          <w:p w14:paraId="20072FAF" w14:textId="3C090EDA" w:rsidR="00844565" w:rsidRPr="00483945" w:rsidRDefault="00D7418B"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Hayrullah ACAR</w:t>
            </w:r>
          </w:p>
        </w:tc>
      </w:tr>
      <w:tr w:rsidR="00844565" w:rsidRPr="00483945" w14:paraId="46FE6B16" w14:textId="77777777" w:rsidTr="006261CF">
        <w:tc>
          <w:tcPr>
            <w:tcW w:w="755" w:type="pct"/>
            <w:vMerge w:val="restart"/>
          </w:tcPr>
          <w:p w14:paraId="4E2CD0D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28551B2E"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6400815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26EA0FB" w14:textId="295F0E6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69225D6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666164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5728FA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4EE6E0A" w14:textId="77777777" w:rsidTr="006261CF">
        <w:tc>
          <w:tcPr>
            <w:tcW w:w="755" w:type="pct"/>
            <w:vMerge/>
          </w:tcPr>
          <w:p w14:paraId="37F33D9A"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98F056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ECF0CB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826DF0E" w14:textId="5A005CB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0648067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42D9A3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48106C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538C323" w14:textId="77777777" w:rsidTr="006261CF">
        <w:tc>
          <w:tcPr>
            <w:tcW w:w="755" w:type="pct"/>
            <w:vMerge/>
          </w:tcPr>
          <w:p w14:paraId="6B96B9B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10605AE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B8C48A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FCB13DE" w14:textId="5DA2DBB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1CC5FB2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240AFE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6AA101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A62AD79" w14:textId="77777777" w:rsidTr="006261CF">
        <w:tc>
          <w:tcPr>
            <w:tcW w:w="755" w:type="pct"/>
            <w:vMerge/>
          </w:tcPr>
          <w:p w14:paraId="147833AD"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26335E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318F39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F465CB9" w14:textId="26A5BC3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095FEFC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07DDB6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757479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091085F" w14:textId="77777777" w:rsidTr="006261CF">
        <w:tc>
          <w:tcPr>
            <w:tcW w:w="755" w:type="pct"/>
            <w:vMerge/>
          </w:tcPr>
          <w:p w14:paraId="1FC74B0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B96605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2FB2C7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8E6C8C5" w14:textId="36FB16E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58B1161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CA9591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7CC381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253A601" w14:textId="77777777" w:rsidTr="006261CF">
        <w:tc>
          <w:tcPr>
            <w:tcW w:w="755" w:type="pct"/>
            <w:vMerge/>
          </w:tcPr>
          <w:p w14:paraId="52D118B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AADF28E"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E3F15C4"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532D46D" w14:textId="1E144B3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5A0C135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C4FD8B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E39969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42876DC" w14:textId="77777777" w:rsidTr="006261CF">
        <w:tc>
          <w:tcPr>
            <w:tcW w:w="755" w:type="pct"/>
            <w:vMerge/>
          </w:tcPr>
          <w:p w14:paraId="285BEB3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95B710C"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40CD1E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ADE082D" w14:textId="2F64B78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22EC7E1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5AE06B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0450D9F"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664E2D1" w14:textId="77777777" w:rsidTr="006261CF">
        <w:tc>
          <w:tcPr>
            <w:tcW w:w="755" w:type="pct"/>
            <w:vMerge/>
          </w:tcPr>
          <w:p w14:paraId="4E32310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690005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D69A37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8B08C9B" w14:textId="375E1D7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180EECA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0F98998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C47B7D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6FA4720" w14:textId="77777777" w:rsidTr="006261CF">
        <w:tc>
          <w:tcPr>
            <w:tcW w:w="755" w:type="pct"/>
            <w:vMerge/>
          </w:tcPr>
          <w:p w14:paraId="151B159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B18CD5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18AD1B6"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59BE8B2" w14:textId="1A87611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193AA34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996672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A004240"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A3AFB82" w14:textId="77777777" w:rsidTr="006261CF">
        <w:tc>
          <w:tcPr>
            <w:tcW w:w="755" w:type="pct"/>
            <w:vMerge/>
          </w:tcPr>
          <w:p w14:paraId="6417E2B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36134D3"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3343F9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677915D" w14:textId="03CF88B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741088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93E8BC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F85C74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3D6E8B4" w14:textId="77777777" w:rsidTr="006261CF">
        <w:tc>
          <w:tcPr>
            <w:tcW w:w="755" w:type="pct"/>
            <w:vMerge w:val="restart"/>
          </w:tcPr>
          <w:p w14:paraId="3BF68CAD"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val="restart"/>
          </w:tcPr>
          <w:p w14:paraId="7C7F960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45AB417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5FB519D" w14:textId="36A9F0B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2576D6A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B152CE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668F6F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A3FD36A" w14:textId="77777777" w:rsidTr="006261CF">
        <w:tc>
          <w:tcPr>
            <w:tcW w:w="755" w:type="pct"/>
            <w:vMerge/>
          </w:tcPr>
          <w:p w14:paraId="7CC1B52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E4FC6EE"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58F54A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6AE78DC" w14:textId="5D9E647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0E5F57A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AB18EC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8C07471"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F05313C" w14:textId="77777777" w:rsidTr="006261CF">
        <w:tc>
          <w:tcPr>
            <w:tcW w:w="755" w:type="pct"/>
            <w:vMerge/>
          </w:tcPr>
          <w:p w14:paraId="30DCCE5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1E5AA4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02C1BC70"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D66BDF9" w14:textId="053EBED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4992D68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13C8DB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B15D12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1606B93" w14:textId="77777777" w:rsidTr="006261CF">
        <w:tc>
          <w:tcPr>
            <w:tcW w:w="755" w:type="pct"/>
            <w:vMerge/>
          </w:tcPr>
          <w:p w14:paraId="2FB7887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EFB375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687C77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1FC3AE2" w14:textId="7B0BC1B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546BC65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5A4FA6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5282D5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0E7F019" w14:textId="77777777" w:rsidTr="006261CF">
        <w:tc>
          <w:tcPr>
            <w:tcW w:w="755" w:type="pct"/>
            <w:vMerge/>
          </w:tcPr>
          <w:p w14:paraId="6F9F4F8D"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DBBC032"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6C90E43"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A3500D9" w14:textId="2CF29C4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3E6E5CE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AEDC14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E1BF08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58D54C5" w14:textId="77777777" w:rsidTr="006261CF">
        <w:tc>
          <w:tcPr>
            <w:tcW w:w="755" w:type="pct"/>
            <w:vMerge/>
          </w:tcPr>
          <w:p w14:paraId="0A6D8440"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67744B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8942CE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78B362A" w14:textId="69F9C28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32A9D57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86EA81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83287B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89D5A8E" w14:textId="77777777" w:rsidTr="006261CF">
        <w:tc>
          <w:tcPr>
            <w:tcW w:w="755" w:type="pct"/>
            <w:vMerge/>
          </w:tcPr>
          <w:p w14:paraId="4BEC779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9B490C1"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F221F1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B0FB389" w14:textId="77A7DFC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w:t>
            </w:r>
            <w:r>
              <w:rPr>
                <w:rFonts w:asciiTheme="majorBidi" w:hAnsiTheme="majorBidi" w:cstheme="majorBidi"/>
                <w:sz w:val="20"/>
                <w:szCs w:val="20"/>
              </w:rPr>
              <w:lastRenderedPageBreak/>
              <w:t xml:space="preserve">yerine getirmek </w:t>
            </w:r>
          </w:p>
        </w:tc>
        <w:tc>
          <w:tcPr>
            <w:tcW w:w="668" w:type="pct"/>
            <w:vMerge/>
          </w:tcPr>
          <w:p w14:paraId="3467641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D78821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32409E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bookmarkEnd w:id="0"/>
      <w:tr w:rsidR="00844565" w:rsidRPr="00483945" w14:paraId="7815A7F3" w14:textId="77777777" w:rsidTr="006261CF">
        <w:tc>
          <w:tcPr>
            <w:tcW w:w="755" w:type="pct"/>
          </w:tcPr>
          <w:p w14:paraId="743AD3AD" w14:textId="532F8D17" w:rsidR="00844565" w:rsidRDefault="006F7AFE"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lastRenderedPageBreak/>
              <w:t>Ahmet ABDULHADİOĞLU</w:t>
            </w:r>
          </w:p>
        </w:tc>
        <w:tc>
          <w:tcPr>
            <w:tcW w:w="459" w:type="pct"/>
          </w:tcPr>
          <w:p w14:paraId="0FD7806C" w14:textId="2750204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Arap Dili ve Edebiyatı Bölüm Başkanı/Birim Sorumlusu </w:t>
            </w:r>
          </w:p>
        </w:tc>
        <w:tc>
          <w:tcPr>
            <w:tcW w:w="344" w:type="pct"/>
          </w:tcPr>
          <w:p w14:paraId="59666A5A" w14:textId="2116B0A8" w:rsidR="00844565" w:rsidRDefault="006F7AFE"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w:t>
            </w:r>
            <w:r w:rsidR="00844565">
              <w:rPr>
                <w:rFonts w:asciiTheme="majorBidi" w:hAnsiTheme="majorBidi" w:cstheme="majorBidi"/>
                <w:sz w:val="20"/>
                <w:szCs w:val="20"/>
              </w:rPr>
              <w:t xml:space="preserve"> </w:t>
            </w:r>
          </w:p>
        </w:tc>
        <w:tc>
          <w:tcPr>
            <w:tcW w:w="1653" w:type="pct"/>
          </w:tcPr>
          <w:p w14:paraId="490AE499" w14:textId="678ED6E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41F09C9F" w14:textId="3DDD27C0"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46B54DD6" w14:textId="2207DCC3"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Mürüvvet TÜRKEN ÇAKIR</w:t>
            </w:r>
          </w:p>
        </w:tc>
        <w:tc>
          <w:tcPr>
            <w:tcW w:w="651" w:type="pct"/>
            <w:vMerge w:val="restart"/>
          </w:tcPr>
          <w:p w14:paraId="3477EEEC" w14:textId="0012302D" w:rsidR="00844565" w:rsidRPr="00483945" w:rsidRDefault="006F7AFE"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Doç.Dr. </w:t>
            </w:r>
            <w:r>
              <w:rPr>
                <w:rFonts w:asciiTheme="majorBidi" w:hAnsiTheme="majorBidi" w:cstheme="majorBidi"/>
                <w:sz w:val="20"/>
                <w:szCs w:val="20"/>
              </w:rPr>
              <w:t>Ahmet ABDULHADİOĞLU</w:t>
            </w:r>
          </w:p>
        </w:tc>
      </w:tr>
      <w:tr w:rsidR="00844565" w:rsidRPr="00483945" w14:paraId="2C3CA22D" w14:textId="77777777" w:rsidTr="006261CF">
        <w:tc>
          <w:tcPr>
            <w:tcW w:w="755" w:type="pct"/>
            <w:vMerge w:val="restart"/>
          </w:tcPr>
          <w:p w14:paraId="4262A440" w14:textId="549B8E30" w:rsidR="00844565" w:rsidRDefault="00844565" w:rsidP="00BE721C">
            <w:pPr>
              <w:spacing w:before="100" w:beforeAutospacing="1" w:after="100" w:afterAutospacing="1"/>
              <w:jc w:val="center"/>
              <w:rPr>
                <w:rFonts w:asciiTheme="majorBidi" w:hAnsiTheme="majorBidi" w:cstheme="majorBidi"/>
                <w:sz w:val="20"/>
                <w:szCs w:val="20"/>
              </w:rPr>
            </w:pPr>
          </w:p>
          <w:p w14:paraId="54311D46" w14:textId="77777777" w:rsidR="00844565" w:rsidRPr="002B7535" w:rsidRDefault="00844565" w:rsidP="002B7535">
            <w:pPr>
              <w:rPr>
                <w:rFonts w:asciiTheme="majorBidi" w:hAnsiTheme="majorBidi" w:cstheme="majorBidi"/>
                <w:sz w:val="20"/>
                <w:szCs w:val="20"/>
              </w:rPr>
            </w:pPr>
          </w:p>
          <w:p w14:paraId="6EAAA0D3" w14:textId="22E8B33E" w:rsidR="00844565" w:rsidRPr="002B7535" w:rsidRDefault="00844565" w:rsidP="002B7535">
            <w:pPr>
              <w:jc w:val="center"/>
              <w:rPr>
                <w:rFonts w:asciiTheme="majorBidi" w:hAnsiTheme="majorBidi" w:cstheme="majorBidi"/>
                <w:sz w:val="20"/>
                <w:szCs w:val="20"/>
              </w:rPr>
            </w:pPr>
          </w:p>
        </w:tc>
        <w:tc>
          <w:tcPr>
            <w:tcW w:w="459" w:type="pct"/>
            <w:vMerge w:val="restart"/>
          </w:tcPr>
          <w:p w14:paraId="5D440A5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val="restart"/>
          </w:tcPr>
          <w:p w14:paraId="164D4BF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E687B48" w14:textId="2D2663C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794E3B3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9439B4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1A9DAD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D29332F" w14:textId="77777777" w:rsidTr="006261CF">
        <w:tc>
          <w:tcPr>
            <w:tcW w:w="755" w:type="pct"/>
            <w:vMerge/>
          </w:tcPr>
          <w:p w14:paraId="0094BB6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4E73AD5"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15C8EF59"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892F2D6" w14:textId="009D3B2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187ADCD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C775A4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9CE5F4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0CAAA33" w14:textId="77777777" w:rsidTr="006261CF">
        <w:tc>
          <w:tcPr>
            <w:tcW w:w="755" w:type="pct"/>
            <w:vMerge/>
          </w:tcPr>
          <w:p w14:paraId="3409916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E1C337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AEF89F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28D9170" w14:textId="79F029A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6C11706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412A6F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A9B3EF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96A69F3" w14:textId="77777777" w:rsidTr="006261CF">
        <w:tc>
          <w:tcPr>
            <w:tcW w:w="755" w:type="pct"/>
            <w:vMerge/>
          </w:tcPr>
          <w:p w14:paraId="4A093B05"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F29F8D8"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83C61F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F8819D9" w14:textId="026F849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53548C1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6D8F7512"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38B132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1775578" w14:textId="77777777" w:rsidTr="006261CF">
        <w:tc>
          <w:tcPr>
            <w:tcW w:w="755" w:type="pct"/>
            <w:vMerge/>
          </w:tcPr>
          <w:p w14:paraId="575B279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F0B7E76"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6FF593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D0DB553" w14:textId="0A16DD8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31F1E2A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7920986"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28842B21"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8A7FA65" w14:textId="77777777" w:rsidTr="006261CF">
        <w:tc>
          <w:tcPr>
            <w:tcW w:w="755" w:type="pct"/>
            <w:vMerge/>
          </w:tcPr>
          <w:p w14:paraId="0AF684AE"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2E4CB644"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FF92B3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4FCA984" w14:textId="0F3DD35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0BFFE51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303E59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78C9E7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1F697C4" w14:textId="77777777" w:rsidTr="006261CF">
        <w:tc>
          <w:tcPr>
            <w:tcW w:w="755" w:type="pct"/>
            <w:vMerge w:val="restart"/>
          </w:tcPr>
          <w:p w14:paraId="633AAEC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D50ABF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7AE2E79E"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DDC8903" w14:textId="1C291E9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4081389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864E67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1EAA632"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F6666AC" w14:textId="77777777" w:rsidTr="006261CF">
        <w:tc>
          <w:tcPr>
            <w:tcW w:w="755" w:type="pct"/>
            <w:vMerge/>
          </w:tcPr>
          <w:p w14:paraId="1593BEA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005C563"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872540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50FAF46" w14:textId="067DA410"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35C3D28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46FF3B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5E64EB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E00AE13" w14:textId="77777777" w:rsidTr="006261CF">
        <w:tc>
          <w:tcPr>
            <w:tcW w:w="755" w:type="pct"/>
            <w:vMerge/>
          </w:tcPr>
          <w:p w14:paraId="32EDD478"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68FCD097"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5DB184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13E68EF" w14:textId="4B22D8DB"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524C3AD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17A35C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86DF94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7D58A72" w14:textId="77777777" w:rsidTr="006261CF">
        <w:tc>
          <w:tcPr>
            <w:tcW w:w="755" w:type="pct"/>
            <w:vMerge/>
          </w:tcPr>
          <w:p w14:paraId="627F26C6"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2FF74BD"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5D2E455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326C371" w14:textId="162D0DBC"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11249FA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50E1FE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9EA2D3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51220DC" w14:textId="77777777" w:rsidTr="006261CF">
        <w:tc>
          <w:tcPr>
            <w:tcW w:w="755" w:type="pct"/>
            <w:vMerge/>
          </w:tcPr>
          <w:p w14:paraId="4C82058C"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31BA2DA"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6435A9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0F81593" w14:textId="7383570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6860686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591A2D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F1FE14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5B9EC4A" w14:textId="77777777" w:rsidTr="006261CF">
        <w:tc>
          <w:tcPr>
            <w:tcW w:w="755" w:type="pct"/>
            <w:vMerge/>
          </w:tcPr>
          <w:p w14:paraId="27052264"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0B053019"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112D36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A45B3BF" w14:textId="08AAB90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4F0D743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231176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05CDDE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502085F" w14:textId="77777777" w:rsidTr="006261CF">
        <w:tc>
          <w:tcPr>
            <w:tcW w:w="755" w:type="pct"/>
            <w:vMerge/>
          </w:tcPr>
          <w:p w14:paraId="7543C38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3B22C20"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553A61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5185BE3" w14:textId="4A08067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6289D38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C84C77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CE62AB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7BAB131" w14:textId="77777777" w:rsidTr="006261CF">
        <w:tc>
          <w:tcPr>
            <w:tcW w:w="755" w:type="pct"/>
            <w:vMerge/>
          </w:tcPr>
          <w:p w14:paraId="32B570F9"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75BBDA5E"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42B5472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F777883" w14:textId="602C797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65570F2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7ED5C01"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7EF7079"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548FFD8" w14:textId="77777777" w:rsidTr="006261CF">
        <w:tc>
          <w:tcPr>
            <w:tcW w:w="755" w:type="pct"/>
            <w:vMerge/>
          </w:tcPr>
          <w:p w14:paraId="46DAD984"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54D76DF3"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67A1EAA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9B4E229" w14:textId="1C8BDC2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3B552DA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DC4B1E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DE92BF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842B235" w14:textId="77777777" w:rsidTr="006261CF">
        <w:tc>
          <w:tcPr>
            <w:tcW w:w="755" w:type="pct"/>
            <w:vMerge/>
          </w:tcPr>
          <w:p w14:paraId="2CC5A2C7"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35026BAF"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38E9E5A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01CF42B" w14:textId="31BBA559"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71CFD2A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CD2853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434CE6E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7DBF8B0" w14:textId="77777777" w:rsidTr="006261CF">
        <w:tc>
          <w:tcPr>
            <w:tcW w:w="755" w:type="pct"/>
            <w:vMerge/>
          </w:tcPr>
          <w:p w14:paraId="11D56B3F" w14:textId="77777777" w:rsidR="00844565" w:rsidRDefault="00844565" w:rsidP="00BE721C">
            <w:pPr>
              <w:spacing w:before="100" w:beforeAutospacing="1" w:after="100" w:afterAutospacing="1"/>
              <w:jc w:val="center"/>
              <w:rPr>
                <w:rFonts w:asciiTheme="majorBidi" w:hAnsiTheme="majorBidi" w:cstheme="majorBidi"/>
                <w:sz w:val="20"/>
                <w:szCs w:val="20"/>
              </w:rPr>
            </w:pPr>
          </w:p>
        </w:tc>
        <w:tc>
          <w:tcPr>
            <w:tcW w:w="459" w:type="pct"/>
            <w:vMerge/>
          </w:tcPr>
          <w:p w14:paraId="4380095B" w14:textId="77777777" w:rsidR="00844565" w:rsidRDefault="00844565" w:rsidP="00BE721C">
            <w:pPr>
              <w:spacing w:before="100" w:beforeAutospacing="1" w:after="100" w:afterAutospacing="1"/>
              <w:rPr>
                <w:rFonts w:asciiTheme="majorBidi" w:hAnsiTheme="majorBidi" w:cstheme="majorBidi"/>
                <w:sz w:val="20"/>
                <w:szCs w:val="20"/>
              </w:rPr>
            </w:pPr>
          </w:p>
        </w:tc>
        <w:tc>
          <w:tcPr>
            <w:tcW w:w="344" w:type="pct"/>
            <w:vMerge/>
          </w:tcPr>
          <w:p w14:paraId="21F3CE1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136F126" w14:textId="6CE030E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53CE04A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194C62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382469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3511ADA" w14:textId="77777777" w:rsidTr="006261CF">
        <w:tc>
          <w:tcPr>
            <w:tcW w:w="755" w:type="pct"/>
          </w:tcPr>
          <w:p w14:paraId="2F7A0C64" w14:textId="495A5D03" w:rsidR="00844565" w:rsidRDefault="00844565" w:rsidP="00BE721C">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Mehmet Sait TOPRAK</w:t>
            </w:r>
          </w:p>
        </w:tc>
        <w:tc>
          <w:tcPr>
            <w:tcW w:w="459" w:type="pct"/>
          </w:tcPr>
          <w:p w14:paraId="783A3337" w14:textId="6486CCE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Süryani Dili ve Edebiyatı Bölüm Başkanı/Birim Sorumlusu</w:t>
            </w:r>
          </w:p>
        </w:tc>
        <w:tc>
          <w:tcPr>
            <w:tcW w:w="344" w:type="pct"/>
          </w:tcPr>
          <w:p w14:paraId="6BCBAB7B" w14:textId="5AEE8D4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Prof. Dr. </w:t>
            </w:r>
          </w:p>
        </w:tc>
        <w:tc>
          <w:tcPr>
            <w:tcW w:w="1653" w:type="pct"/>
          </w:tcPr>
          <w:p w14:paraId="7F7E7A1A" w14:textId="7CBE06D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321F315B" w14:textId="222E0BD4"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71B537EA" w14:textId="047A9CA9"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Umut CAN</w:t>
            </w:r>
          </w:p>
        </w:tc>
        <w:tc>
          <w:tcPr>
            <w:tcW w:w="651" w:type="pct"/>
            <w:vMerge w:val="restart"/>
          </w:tcPr>
          <w:p w14:paraId="502EED44" w14:textId="4B9FB66C" w:rsidR="00844565" w:rsidRPr="0048394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Prof.Dr. Mehmet Sait TOPRAK</w:t>
            </w:r>
          </w:p>
        </w:tc>
      </w:tr>
      <w:tr w:rsidR="00844565" w:rsidRPr="00483945" w14:paraId="149953CC" w14:textId="77777777" w:rsidTr="002B7535">
        <w:tc>
          <w:tcPr>
            <w:tcW w:w="1558" w:type="pct"/>
            <w:gridSpan w:val="3"/>
            <w:vMerge w:val="restart"/>
          </w:tcPr>
          <w:p w14:paraId="21BB414C"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7C4BEE0" w14:textId="593077E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41DB6F0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A3FC068"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AC50D3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60A23DD" w14:textId="77777777" w:rsidTr="002B7535">
        <w:tc>
          <w:tcPr>
            <w:tcW w:w="1558" w:type="pct"/>
            <w:gridSpan w:val="3"/>
            <w:vMerge/>
          </w:tcPr>
          <w:p w14:paraId="3AEBB64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FBCFDEF" w14:textId="1E0E87B7"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1066BDD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08E09C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4199F8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D3D9D5A" w14:textId="77777777" w:rsidTr="002B7535">
        <w:tc>
          <w:tcPr>
            <w:tcW w:w="1558" w:type="pct"/>
            <w:gridSpan w:val="3"/>
            <w:vMerge/>
          </w:tcPr>
          <w:p w14:paraId="1D39CAD7"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4D27585F" w14:textId="5FCA405D"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79760C2D"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0BE081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54A44C8"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93EC60F" w14:textId="77777777" w:rsidTr="002B7535">
        <w:tc>
          <w:tcPr>
            <w:tcW w:w="1558" w:type="pct"/>
            <w:gridSpan w:val="3"/>
            <w:vMerge/>
          </w:tcPr>
          <w:p w14:paraId="7F4A8F7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A6EDED6" w14:textId="4840DB8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3A67957A"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2DE4C1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5195E2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B8D1204" w14:textId="77777777" w:rsidTr="002B7535">
        <w:tc>
          <w:tcPr>
            <w:tcW w:w="1558" w:type="pct"/>
            <w:gridSpan w:val="3"/>
            <w:vMerge/>
          </w:tcPr>
          <w:p w14:paraId="4A884AA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9A541A8" w14:textId="4DF90396"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03D4CB7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58D2F6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460403B"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E74AD21" w14:textId="77777777" w:rsidTr="002B7535">
        <w:tc>
          <w:tcPr>
            <w:tcW w:w="1558" w:type="pct"/>
            <w:gridSpan w:val="3"/>
            <w:vMerge/>
          </w:tcPr>
          <w:p w14:paraId="67D5A7C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A91B12B" w14:textId="0D22B1B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1246837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62EDCC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ED78E23"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439B9621" w14:textId="77777777" w:rsidTr="002B7535">
        <w:tc>
          <w:tcPr>
            <w:tcW w:w="1558" w:type="pct"/>
            <w:gridSpan w:val="3"/>
            <w:vMerge/>
          </w:tcPr>
          <w:p w14:paraId="04EACBAF"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E94A1DC" w14:textId="42DB3DC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671251F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4DFFAF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5FAB2447"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8BBD0D6" w14:textId="77777777" w:rsidTr="002B7535">
        <w:tc>
          <w:tcPr>
            <w:tcW w:w="1558" w:type="pct"/>
            <w:gridSpan w:val="3"/>
            <w:vMerge/>
          </w:tcPr>
          <w:p w14:paraId="2A3DD4CD"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11996EA" w14:textId="78475E35"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Ders programlarının ve sınav programlarının yapılmasını </w:t>
            </w:r>
            <w:r>
              <w:rPr>
                <w:rFonts w:asciiTheme="majorBidi" w:hAnsiTheme="majorBidi" w:cstheme="majorBidi"/>
                <w:sz w:val="20"/>
                <w:szCs w:val="20"/>
              </w:rPr>
              <w:lastRenderedPageBreak/>
              <w:t>ve öğretim elemanları ile öğrencilere duyurulmasını sağlamak</w:t>
            </w:r>
          </w:p>
        </w:tc>
        <w:tc>
          <w:tcPr>
            <w:tcW w:w="668" w:type="pct"/>
            <w:vMerge/>
          </w:tcPr>
          <w:p w14:paraId="6DBF4BB3"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EC7F0CF"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76E2CD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85704F2" w14:textId="77777777" w:rsidTr="002B7535">
        <w:tc>
          <w:tcPr>
            <w:tcW w:w="1558" w:type="pct"/>
            <w:gridSpan w:val="3"/>
            <w:vMerge/>
          </w:tcPr>
          <w:p w14:paraId="54170243"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1BEA6A6" w14:textId="6D65B604"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5A0BEDC5"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16AD72A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713A96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051BFF9" w14:textId="77777777" w:rsidTr="002B7535">
        <w:tc>
          <w:tcPr>
            <w:tcW w:w="1558" w:type="pct"/>
            <w:gridSpan w:val="3"/>
            <w:vMerge/>
          </w:tcPr>
          <w:p w14:paraId="3F21C53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0D983756" w14:textId="4B3E8F78"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238F9BF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575FDFC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419795E"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0C8319BE" w14:textId="77777777" w:rsidTr="002B7535">
        <w:tc>
          <w:tcPr>
            <w:tcW w:w="1558" w:type="pct"/>
            <w:gridSpan w:val="3"/>
            <w:vMerge/>
          </w:tcPr>
          <w:p w14:paraId="41BC888B"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78CF1DD3" w14:textId="1C7F4D6A"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3CB825F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F95F19C"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662EF4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68CE74DA" w14:textId="77777777" w:rsidTr="002B7535">
        <w:tc>
          <w:tcPr>
            <w:tcW w:w="1558" w:type="pct"/>
            <w:gridSpan w:val="3"/>
            <w:vMerge/>
          </w:tcPr>
          <w:p w14:paraId="14E5F051"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4410C4C" w14:textId="5365CE1F"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5E81944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2C224B6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3AB264B6"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156D8C32" w14:textId="77777777" w:rsidTr="002B7535">
        <w:tc>
          <w:tcPr>
            <w:tcW w:w="1558" w:type="pct"/>
            <w:gridSpan w:val="3"/>
            <w:vMerge/>
          </w:tcPr>
          <w:p w14:paraId="1C4C8AD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3F7794FA" w14:textId="26A817C2"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699B151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D85A84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B9605E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2E083DAF" w14:textId="77777777" w:rsidTr="002B7535">
        <w:tc>
          <w:tcPr>
            <w:tcW w:w="1558" w:type="pct"/>
            <w:gridSpan w:val="3"/>
            <w:vMerge/>
          </w:tcPr>
          <w:p w14:paraId="3DF77F02"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5AD039C1" w14:textId="0D33333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01448CA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DD415CB"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0C54D8A7"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E2B06A9" w14:textId="77777777" w:rsidTr="002B7535">
        <w:tc>
          <w:tcPr>
            <w:tcW w:w="1558" w:type="pct"/>
            <w:gridSpan w:val="3"/>
            <w:vMerge/>
          </w:tcPr>
          <w:p w14:paraId="07D40A38"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6C98ABE1" w14:textId="13AB5791"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3806D704"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79738D17"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60F8A6FC"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34AC6189" w14:textId="77777777" w:rsidTr="002B7535">
        <w:tc>
          <w:tcPr>
            <w:tcW w:w="1558" w:type="pct"/>
            <w:gridSpan w:val="3"/>
            <w:vMerge/>
          </w:tcPr>
          <w:p w14:paraId="6068933A"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26E50B03" w14:textId="5426935E"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3BE43DFE"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3E2B133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158BF115"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50E8A9D9" w14:textId="77777777" w:rsidTr="002B7535">
        <w:tc>
          <w:tcPr>
            <w:tcW w:w="1558" w:type="pct"/>
            <w:gridSpan w:val="3"/>
          </w:tcPr>
          <w:p w14:paraId="419525C5" w14:textId="77777777" w:rsidR="00844565" w:rsidRDefault="00844565" w:rsidP="00BE721C">
            <w:pPr>
              <w:spacing w:before="100" w:beforeAutospacing="1" w:after="100" w:afterAutospacing="1"/>
              <w:rPr>
                <w:rFonts w:asciiTheme="majorBidi" w:hAnsiTheme="majorBidi" w:cstheme="majorBidi"/>
                <w:sz w:val="20"/>
                <w:szCs w:val="20"/>
              </w:rPr>
            </w:pPr>
          </w:p>
        </w:tc>
        <w:tc>
          <w:tcPr>
            <w:tcW w:w="1653" w:type="pct"/>
          </w:tcPr>
          <w:p w14:paraId="11D6D833" w14:textId="08C8DD73" w:rsidR="00844565" w:rsidRDefault="00844565" w:rsidP="00BE721C">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7A30EA00"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471" w:type="pct"/>
            <w:vMerge/>
          </w:tcPr>
          <w:p w14:paraId="418DFB29" w14:textId="77777777" w:rsidR="00844565" w:rsidRPr="00483945" w:rsidRDefault="00844565" w:rsidP="00BE721C">
            <w:pPr>
              <w:spacing w:before="100" w:beforeAutospacing="1" w:after="100" w:afterAutospacing="1"/>
              <w:rPr>
                <w:rFonts w:asciiTheme="majorBidi" w:hAnsiTheme="majorBidi" w:cstheme="majorBidi"/>
                <w:sz w:val="20"/>
                <w:szCs w:val="20"/>
              </w:rPr>
            </w:pPr>
          </w:p>
        </w:tc>
        <w:tc>
          <w:tcPr>
            <w:tcW w:w="651" w:type="pct"/>
            <w:vMerge/>
          </w:tcPr>
          <w:p w14:paraId="7EE922CA" w14:textId="77777777" w:rsidR="00844565" w:rsidRPr="00483945" w:rsidRDefault="00844565" w:rsidP="00BE721C">
            <w:pPr>
              <w:spacing w:before="100" w:beforeAutospacing="1" w:after="100" w:afterAutospacing="1"/>
              <w:rPr>
                <w:rFonts w:asciiTheme="majorBidi" w:hAnsiTheme="majorBidi" w:cstheme="majorBidi"/>
                <w:sz w:val="20"/>
                <w:szCs w:val="20"/>
              </w:rPr>
            </w:pPr>
          </w:p>
        </w:tc>
      </w:tr>
      <w:tr w:rsidR="00844565" w:rsidRPr="00483945" w14:paraId="7603A858" w14:textId="77777777" w:rsidTr="006261CF">
        <w:tc>
          <w:tcPr>
            <w:tcW w:w="755" w:type="pct"/>
          </w:tcPr>
          <w:p w14:paraId="7107BE0C" w14:textId="77A0FB4F" w:rsidR="00844565" w:rsidRDefault="00844565" w:rsidP="00244B4F">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Serpil KOÇ</w:t>
            </w:r>
          </w:p>
        </w:tc>
        <w:tc>
          <w:tcPr>
            <w:tcW w:w="459" w:type="pct"/>
          </w:tcPr>
          <w:p w14:paraId="5112C333" w14:textId="2CDED08A"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Fars Dili ve Edebiyatı Bölüm Başkanı/Birim Sorumlusu</w:t>
            </w:r>
          </w:p>
        </w:tc>
        <w:tc>
          <w:tcPr>
            <w:tcW w:w="344" w:type="pct"/>
          </w:tcPr>
          <w:p w14:paraId="57D76AA5" w14:textId="231AA791"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Öğretim Üyesi</w:t>
            </w:r>
          </w:p>
        </w:tc>
        <w:tc>
          <w:tcPr>
            <w:tcW w:w="1653" w:type="pct"/>
          </w:tcPr>
          <w:p w14:paraId="7E232417" w14:textId="47F1646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252C72A1" w14:textId="7B670DC1"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w:t>
            </w:r>
          </w:p>
        </w:tc>
        <w:tc>
          <w:tcPr>
            <w:tcW w:w="471" w:type="pct"/>
            <w:vMerge w:val="restart"/>
          </w:tcPr>
          <w:p w14:paraId="35365019" w14:textId="0F208E1E"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Dr.Öğr. Üyesi </w:t>
            </w:r>
            <w:r w:rsidR="006F7AFE">
              <w:rPr>
                <w:rFonts w:asciiTheme="majorBidi" w:hAnsiTheme="majorBidi" w:cstheme="majorBidi"/>
                <w:sz w:val="20"/>
                <w:szCs w:val="20"/>
              </w:rPr>
              <w:t>Mitat ÇEKİCİ</w:t>
            </w:r>
          </w:p>
        </w:tc>
        <w:tc>
          <w:tcPr>
            <w:tcW w:w="651" w:type="pct"/>
            <w:vMerge w:val="restart"/>
          </w:tcPr>
          <w:p w14:paraId="7FAB9F1A" w14:textId="354C5A60"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Öğretim Üyesi Serpil KOÇ</w:t>
            </w:r>
          </w:p>
        </w:tc>
      </w:tr>
      <w:tr w:rsidR="00844565" w:rsidRPr="00483945" w14:paraId="214609A4" w14:textId="77777777" w:rsidTr="006261CF">
        <w:tc>
          <w:tcPr>
            <w:tcW w:w="755" w:type="pct"/>
            <w:vMerge w:val="restart"/>
          </w:tcPr>
          <w:p w14:paraId="4E366E5B"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val="restart"/>
          </w:tcPr>
          <w:p w14:paraId="193486C2"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val="restart"/>
          </w:tcPr>
          <w:p w14:paraId="0F2270F5"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7542E7D" w14:textId="16EC94E6"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33882FD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0A9F9742"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277A7E25"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4350575A" w14:textId="77777777" w:rsidTr="006261CF">
        <w:tc>
          <w:tcPr>
            <w:tcW w:w="755" w:type="pct"/>
            <w:vMerge/>
          </w:tcPr>
          <w:p w14:paraId="0CAD753F"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7577B17F"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0BE15D82"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5FCD0E2E" w14:textId="7C33DE9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58A5DF4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E73046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4D7CAEF2"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DDB5D7D" w14:textId="77777777" w:rsidTr="006261CF">
        <w:tc>
          <w:tcPr>
            <w:tcW w:w="755" w:type="pct"/>
            <w:vMerge/>
          </w:tcPr>
          <w:p w14:paraId="1DCE2BCC"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972F55F"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A3C0333"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B536C29" w14:textId="139E867D"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1A690FF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4B95B9D0"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4A0646EA"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12714C92" w14:textId="77777777" w:rsidTr="006261CF">
        <w:tc>
          <w:tcPr>
            <w:tcW w:w="755" w:type="pct"/>
            <w:vMerge/>
          </w:tcPr>
          <w:p w14:paraId="03482B1E"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2AABD86"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6B3563D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A434B38" w14:textId="1F93493E"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02A9971D"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3F16D91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6A9287D1"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8B2FF75" w14:textId="77777777" w:rsidTr="006261CF">
        <w:tc>
          <w:tcPr>
            <w:tcW w:w="755" w:type="pct"/>
            <w:vMerge/>
          </w:tcPr>
          <w:p w14:paraId="049623A2"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EE1BA2C"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04AFE5EE"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B149AEC" w14:textId="75FEFAA0"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10884A2C"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79225F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CC76679"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594682D1" w14:textId="77777777" w:rsidTr="006261CF">
        <w:tc>
          <w:tcPr>
            <w:tcW w:w="755" w:type="pct"/>
            <w:vMerge/>
          </w:tcPr>
          <w:p w14:paraId="32BAA3B4"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3D270F7A"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E89820E"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C4F188C" w14:textId="011581DE"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216D74F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7F2C49B1"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61140D13"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32905C85" w14:textId="77777777" w:rsidTr="006261CF">
        <w:tc>
          <w:tcPr>
            <w:tcW w:w="755" w:type="pct"/>
            <w:vMerge/>
          </w:tcPr>
          <w:p w14:paraId="6ACFED2D"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45CAD36E"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11DF503"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454D2398" w14:textId="673A383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3B5B5E3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3B39BE8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314EAEB0"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41FB00F5" w14:textId="77777777" w:rsidTr="006261CF">
        <w:tc>
          <w:tcPr>
            <w:tcW w:w="755" w:type="pct"/>
            <w:vMerge/>
          </w:tcPr>
          <w:p w14:paraId="1327CAD1"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789C6D9E"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2426415C"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AA61CBE" w14:textId="5560919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01A99951"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26B684E"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4D8D54CC"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6F4B391" w14:textId="77777777" w:rsidTr="006261CF">
        <w:tc>
          <w:tcPr>
            <w:tcW w:w="755" w:type="pct"/>
            <w:vMerge/>
          </w:tcPr>
          <w:p w14:paraId="591B5927"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9380B0F"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460CE26A"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756DD89" w14:textId="149978D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5A7DD99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29114368"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653C68C"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1BFE2C6" w14:textId="77777777" w:rsidTr="006261CF">
        <w:tc>
          <w:tcPr>
            <w:tcW w:w="755" w:type="pct"/>
            <w:vMerge/>
          </w:tcPr>
          <w:p w14:paraId="7ABD560B"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4C9AD403"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6AC46635"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B91E768" w14:textId="596B7B5A"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776746B0"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00FB9D5"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06590FCD"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39076789" w14:textId="77777777" w:rsidTr="006261CF">
        <w:tc>
          <w:tcPr>
            <w:tcW w:w="755" w:type="pct"/>
            <w:vMerge/>
          </w:tcPr>
          <w:p w14:paraId="1FA93594"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397920D2"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76ECD8A6"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74059A1" w14:textId="6C1BC8C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7ABB631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01D5F920"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08C2ECE9"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E6A9B0D" w14:textId="77777777" w:rsidTr="006261CF">
        <w:tc>
          <w:tcPr>
            <w:tcW w:w="755" w:type="pct"/>
            <w:vMerge/>
          </w:tcPr>
          <w:p w14:paraId="77D56C87"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51B174B2"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FD6C208"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CDE7FEE" w14:textId="0ACB2F59"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4EDE8AD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4A80B7CA"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471792E1"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16CD4972" w14:textId="77777777" w:rsidTr="006261CF">
        <w:tc>
          <w:tcPr>
            <w:tcW w:w="755" w:type="pct"/>
            <w:vMerge/>
          </w:tcPr>
          <w:p w14:paraId="06FB0148"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666CE113"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7A037F66"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33B62AA" w14:textId="5C8759A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4845024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1A7534A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D7118B3"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00A113A1" w14:textId="77777777" w:rsidTr="006261CF">
        <w:tc>
          <w:tcPr>
            <w:tcW w:w="755" w:type="pct"/>
            <w:vMerge/>
          </w:tcPr>
          <w:p w14:paraId="6A180F12"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380723A5"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04EF3F52"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95CE01D" w14:textId="3E7ABDF6"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2B0EA2A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B82027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75A61C85"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FA3D38D" w14:textId="77777777" w:rsidTr="006261CF">
        <w:tc>
          <w:tcPr>
            <w:tcW w:w="755" w:type="pct"/>
            <w:vMerge/>
          </w:tcPr>
          <w:p w14:paraId="7C0AEB32"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49EDE3BC"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464685D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A88EA63" w14:textId="7AF7C29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11949FAD"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0DBE5CCF"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5AFB2413"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598632B2" w14:textId="77777777" w:rsidTr="006261CF">
        <w:tc>
          <w:tcPr>
            <w:tcW w:w="755" w:type="pct"/>
            <w:vMerge/>
          </w:tcPr>
          <w:p w14:paraId="0FB731D3"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1FF2F9E"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35D26A36"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4415ABB" w14:textId="0C53CB7B"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Fakültenin etik kurallarına uymak, iç kontrol çalışmalarına katılmak, hassas ve riskli görevlerin dikkate alınmasını </w:t>
            </w:r>
            <w:r>
              <w:rPr>
                <w:rFonts w:asciiTheme="majorBidi" w:hAnsiTheme="majorBidi" w:cstheme="majorBidi"/>
                <w:sz w:val="20"/>
                <w:szCs w:val="20"/>
              </w:rPr>
              <w:lastRenderedPageBreak/>
              <w:t>sağlamak</w:t>
            </w:r>
          </w:p>
        </w:tc>
        <w:tc>
          <w:tcPr>
            <w:tcW w:w="668" w:type="pct"/>
            <w:vMerge/>
          </w:tcPr>
          <w:p w14:paraId="3A42A2D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296E8D1E"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1287E69"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A48E661" w14:textId="77777777" w:rsidTr="006261CF">
        <w:tc>
          <w:tcPr>
            <w:tcW w:w="755" w:type="pct"/>
            <w:vMerge/>
          </w:tcPr>
          <w:p w14:paraId="0A15C4C6"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02AA6D1"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7F4E4CF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9EB3336" w14:textId="49BAE6D0"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4F188F89"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7C474A6A"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55FEC7EE"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39A40B38" w14:textId="77777777" w:rsidTr="006261CF">
        <w:tc>
          <w:tcPr>
            <w:tcW w:w="755" w:type="pct"/>
          </w:tcPr>
          <w:p w14:paraId="40E31F12" w14:textId="5EFFA7BC" w:rsidR="00844565" w:rsidRDefault="00844565" w:rsidP="00244B4F">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Halit ALKAN</w:t>
            </w:r>
          </w:p>
        </w:tc>
        <w:tc>
          <w:tcPr>
            <w:tcW w:w="459" w:type="pct"/>
          </w:tcPr>
          <w:p w14:paraId="642BD838" w14:textId="5B3ABD6C"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İngiliz Dili ve Edebiyatı Bölüm Başkanı/Birim Sorumlusu</w:t>
            </w:r>
          </w:p>
        </w:tc>
        <w:tc>
          <w:tcPr>
            <w:tcW w:w="344" w:type="pct"/>
          </w:tcPr>
          <w:p w14:paraId="0112BEA7" w14:textId="2D55CDB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Öğretim Üyesi</w:t>
            </w:r>
          </w:p>
        </w:tc>
        <w:tc>
          <w:tcPr>
            <w:tcW w:w="1653" w:type="pct"/>
          </w:tcPr>
          <w:p w14:paraId="4728CC22" w14:textId="223B24CE"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vMerge w:val="restart"/>
          </w:tcPr>
          <w:p w14:paraId="032C086D" w14:textId="51205318"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vMerge w:val="restart"/>
          </w:tcPr>
          <w:p w14:paraId="4B4BF4E5" w14:textId="1485BE39"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Dr.Öğr. Üyesi Bülent ALAN</w:t>
            </w:r>
          </w:p>
        </w:tc>
        <w:tc>
          <w:tcPr>
            <w:tcW w:w="651" w:type="pct"/>
            <w:vMerge w:val="restart"/>
          </w:tcPr>
          <w:p w14:paraId="3BFED0FB" w14:textId="3D7F1EAE" w:rsidR="00844565" w:rsidRPr="00483945" w:rsidRDefault="006F7AFE"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w:t>
            </w:r>
            <w:bookmarkStart w:id="1" w:name="_GoBack"/>
            <w:bookmarkEnd w:id="1"/>
            <w:r w:rsidR="00844565">
              <w:rPr>
                <w:rFonts w:asciiTheme="majorBidi" w:hAnsiTheme="majorBidi" w:cstheme="majorBidi"/>
                <w:sz w:val="20"/>
                <w:szCs w:val="20"/>
              </w:rPr>
              <w:t xml:space="preserve"> Üyesi Halit ALKAN</w:t>
            </w:r>
          </w:p>
        </w:tc>
      </w:tr>
      <w:tr w:rsidR="00844565" w:rsidRPr="00483945" w14:paraId="7D12FB55" w14:textId="77777777" w:rsidTr="006261CF">
        <w:tc>
          <w:tcPr>
            <w:tcW w:w="755" w:type="pct"/>
            <w:vMerge w:val="restart"/>
          </w:tcPr>
          <w:p w14:paraId="497F801F"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val="restart"/>
          </w:tcPr>
          <w:p w14:paraId="3B631342"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val="restart"/>
          </w:tcPr>
          <w:p w14:paraId="62E6975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43484EE0" w14:textId="5C40D4DA"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668" w:type="pct"/>
            <w:vMerge/>
          </w:tcPr>
          <w:p w14:paraId="4806CDA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480C572F"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C7985E9"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E8D9DC4" w14:textId="77777777" w:rsidTr="006261CF">
        <w:tc>
          <w:tcPr>
            <w:tcW w:w="755" w:type="pct"/>
            <w:vMerge/>
          </w:tcPr>
          <w:p w14:paraId="22EF5D3B"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53D85D80"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2E87D2C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2BAD65D2" w14:textId="49EA6CAD"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668" w:type="pct"/>
            <w:vMerge/>
          </w:tcPr>
          <w:p w14:paraId="3628011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37BF3E2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3EC033BD"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B1C443F" w14:textId="77777777" w:rsidTr="006261CF">
        <w:tc>
          <w:tcPr>
            <w:tcW w:w="755" w:type="pct"/>
            <w:vMerge/>
          </w:tcPr>
          <w:p w14:paraId="036B180D"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3E866A56"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45AA4740"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07C2C35" w14:textId="36731222"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668" w:type="pct"/>
            <w:vMerge/>
          </w:tcPr>
          <w:p w14:paraId="26B8AB72"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1596051D"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374EF510"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5DF3C41" w14:textId="77777777" w:rsidTr="006261CF">
        <w:tc>
          <w:tcPr>
            <w:tcW w:w="755" w:type="pct"/>
            <w:vMerge/>
          </w:tcPr>
          <w:p w14:paraId="14DC44B3"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61445088"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4D2528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3B45503" w14:textId="00176062"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668" w:type="pct"/>
            <w:vMerge/>
          </w:tcPr>
          <w:p w14:paraId="182E43BC"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41E94F80"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2E9BB0ED"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4C7D9BC4" w14:textId="77777777" w:rsidTr="006261CF">
        <w:tc>
          <w:tcPr>
            <w:tcW w:w="755" w:type="pct"/>
            <w:vMerge/>
          </w:tcPr>
          <w:p w14:paraId="73BE1B35"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5F26BB36"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6BE8E34D"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064F542" w14:textId="09CD898B"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668" w:type="pct"/>
            <w:vMerge/>
          </w:tcPr>
          <w:p w14:paraId="1C21E19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AD7ED9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28C2993E"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40001282" w14:textId="77777777" w:rsidTr="006261CF">
        <w:tc>
          <w:tcPr>
            <w:tcW w:w="755" w:type="pct"/>
            <w:vMerge/>
          </w:tcPr>
          <w:p w14:paraId="7340D891"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19C13295"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23BE340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52DDD4D7" w14:textId="5DD2D55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668" w:type="pct"/>
            <w:vMerge/>
          </w:tcPr>
          <w:p w14:paraId="233B2B1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2FF0521E"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318B170D"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18F69847" w14:textId="77777777" w:rsidTr="006261CF">
        <w:tc>
          <w:tcPr>
            <w:tcW w:w="755" w:type="pct"/>
            <w:vMerge/>
          </w:tcPr>
          <w:p w14:paraId="67A2CEAC"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6BDF853B"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79072616"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224D0B5C" w14:textId="473C912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hazırlamak </w:t>
            </w:r>
          </w:p>
        </w:tc>
        <w:tc>
          <w:tcPr>
            <w:tcW w:w="668" w:type="pct"/>
            <w:vMerge/>
          </w:tcPr>
          <w:p w14:paraId="00B99B8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B9001A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0E9C3053"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30FCCD3E" w14:textId="77777777" w:rsidTr="006261CF">
        <w:tc>
          <w:tcPr>
            <w:tcW w:w="755" w:type="pct"/>
            <w:vMerge/>
          </w:tcPr>
          <w:p w14:paraId="767FE4F2"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237EFC8B"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59AB383C"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8994A8A" w14:textId="6D5A9651"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668" w:type="pct"/>
            <w:vMerge/>
          </w:tcPr>
          <w:p w14:paraId="4BCD4375"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1CA1C99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05BFFA95"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1A0F761C" w14:textId="77777777" w:rsidTr="006261CF">
        <w:tc>
          <w:tcPr>
            <w:tcW w:w="755" w:type="pct"/>
            <w:vMerge/>
          </w:tcPr>
          <w:p w14:paraId="2F06D2EB"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33D64E66"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3F8A6E67"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CBA4CF8" w14:textId="5E32D0FC"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668" w:type="pct"/>
            <w:vMerge/>
          </w:tcPr>
          <w:p w14:paraId="5227A0FB"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557A3AF"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E2F5CFF"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D31FC67" w14:textId="77777777" w:rsidTr="006261CF">
        <w:tc>
          <w:tcPr>
            <w:tcW w:w="755" w:type="pct"/>
            <w:vMerge/>
          </w:tcPr>
          <w:p w14:paraId="1059A7D7"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5A88995A"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456FFF0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49716D0" w14:textId="71ACD0FC"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668" w:type="pct"/>
            <w:vMerge/>
          </w:tcPr>
          <w:p w14:paraId="63532C0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08CC521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2175545B"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6B0B9BE" w14:textId="77777777" w:rsidTr="006261CF">
        <w:tc>
          <w:tcPr>
            <w:tcW w:w="755" w:type="pct"/>
            <w:vMerge/>
          </w:tcPr>
          <w:p w14:paraId="7004289C"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6A96CBBA"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36127D8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E659D05" w14:textId="64D2753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668" w:type="pct"/>
            <w:vMerge/>
          </w:tcPr>
          <w:p w14:paraId="1B45BCE2"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D6BEB8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036F063"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59D5812C" w14:textId="77777777" w:rsidTr="006261CF">
        <w:tc>
          <w:tcPr>
            <w:tcW w:w="755" w:type="pct"/>
            <w:vMerge/>
          </w:tcPr>
          <w:p w14:paraId="458E2AC1"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7A0B0135"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133A38F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BA7B54B" w14:textId="6EC9555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668" w:type="pct"/>
            <w:vMerge/>
          </w:tcPr>
          <w:p w14:paraId="2BE2D11E"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377D41B1"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5B4DFC50"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911A8ED" w14:textId="77777777" w:rsidTr="006261CF">
        <w:tc>
          <w:tcPr>
            <w:tcW w:w="755" w:type="pct"/>
            <w:vMerge/>
          </w:tcPr>
          <w:p w14:paraId="2C2937B1"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444A43FD"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701F0DB6"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25DDFEC" w14:textId="258A5A5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668" w:type="pct"/>
            <w:vMerge/>
          </w:tcPr>
          <w:p w14:paraId="166454A7"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22103E25"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642CE31D"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25E72355" w14:textId="77777777" w:rsidTr="006261CF">
        <w:tc>
          <w:tcPr>
            <w:tcW w:w="755" w:type="pct"/>
            <w:vMerge/>
          </w:tcPr>
          <w:p w14:paraId="1A356546"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D7AE774"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3F0E0962"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88ACFF1" w14:textId="2F4349D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668" w:type="pct"/>
            <w:vMerge/>
          </w:tcPr>
          <w:p w14:paraId="20581423"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E095668"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7744CFDC"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58BA0B0" w14:textId="77777777" w:rsidTr="006261CF">
        <w:tc>
          <w:tcPr>
            <w:tcW w:w="755" w:type="pct"/>
            <w:vMerge/>
          </w:tcPr>
          <w:p w14:paraId="4B0B37A8"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0862FECD"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58D5BEFC"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B0CB273" w14:textId="38A073DA"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668" w:type="pct"/>
            <w:vMerge/>
          </w:tcPr>
          <w:p w14:paraId="5126A4A4"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528710A0"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2295BD4B"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56A460D9" w14:textId="77777777" w:rsidTr="006261CF">
        <w:tc>
          <w:tcPr>
            <w:tcW w:w="755" w:type="pct"/>
            <w:vMerge/>
          </w:tcPr>
          <w:p w14:paraId="13247E72"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7A13951B"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5C4C27C4"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09E66E3" w14:textId="7B24555F"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668" w:type="pct"/>
            <w:vMerge/>
          </w:tcPr>
          <w:p w14:paraId="07DE06C2"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BB5F05A"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3DD2AF85"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0DD759F3" w14:textId="77777777" w:rsidTr="006261CF">
        <w:tc>
          <w:tcPr>
            <w:tcW w:w="755" w:type="pct"/>
            <w:vMerge/>
          </w:tcPr>
          <w:p w14:paraId="638EEB70" w14:textId="77777777" w:rsidR="00844565" w:rsidRDefault="00844565" w:rsidP="00244B4F">
            <w:pPr>
              <w:spacing w:before="100" w:beforeAutospacing="1" w:after="100" w:afterAutospacing="1"/>
              <w:jc w:val="center"/>
              <w:rPr>
                <w:rFonts w:asciiTheme="majorBidi" w:hAnsiTheme="majorBidi" w:cstheme="majorBidi"/>
                <w:sz w:val="20"/>
                <w:szCs w:val="20"/>
              </w:rPr>
            </w:pPr>
          </w:p>
        </w:tc>
        <w:tc>
          <w:tcPr>
            <w:tcW w:w="459" w:type="pct"/>
            <w:vMerge/>
          </w:tcPr>
          <w:p w14:paraId="7CEB0964" w14:textId="77777777" w:rsidR="00844565" w:rsidRDefault="00844565" w:rsidP="00244B4F">
            <w:pPr>
              <w:spacing w:before="100" w:beforeAutospacing="1" w:after="100" w:afterAutospacing="1"/>
              <w:rPr>
                <w:rFonts w:asciiTheme="majorBidi" w:hAnsiTheme="majorBidi" w:cstheme="majorBidi"/>
                <w:sz w:val="20"/>
                <w:szCs w:val="20"/>
              </w:rPr>
            </w:pPr>
          </w:p>
        </w:tc>
        <w:tc>
          <w:tcPr>
            <w:tcW w:w="344" w:type="pct"/>
            <w:vMerge/>
          </w:tcPr>
          <w:p w14:paraId="5FD43C22"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C13D976" w14:textId="19A28676"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668" w:type="pct"/>
            <w:vMerge/>
          </w:tcPr>
          <w:p w14:paraId="508A8066"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471" w:type="pct"/>
            <w:vMerge/>
          </w:tcPr>
          <w:p w14:paraId="6C6C9EB2" w14:textId="77777777" w:rsidR="00844565" w:rsidRPr="00483945" w:rsidRDefault="00844565" w:rsidP="00244B4F">
            <w:pPr>
              <w:spacing w:before="100" w:beforeAutospacing="1" w:after="100" w:afterAutospacing="1"/>
              <w:rPr>
                <w:rFonts w:asciiTheme="majorBidi" w:hAnsiTheme="majorBidi" w:cstheme="majorBidi"/>
                <w:sz w:val="20"/>
                <w:szCs w:val="20"/>
              </w:rPr>
            </w:pPr>
          </w:p>
        </w:tc>
        <w:tc>
          <w:tcPr>
            <w:tcW w:w="651" w:type="pct"/>
            <w:vMerge/>
          </w:tcPr>
          <w:p w14:paraId="1E11041C" w14:textId="77777777" w:rsidR="00844565" w:rsidRPr="00483945" w:rsidRDefault="00844565" w:rsidP="00244B4F">
            <w:pPr>
              <w:spacing w:before="100" w:beforeAutospacing="1" w:after="100" w:afterAutospacing="1"/>
              <w:rPr>
                <w:rFonts w:asciiTheme="majorBidi" w:hAnsiTheme="majorBidi" w:cstheme="majorBidi"/>
                <w:sz w:val="20"/>
                <w:szCs w:val="20"/>
              </w:rPr>
            </w:pPr>
          </w:p>
        </w:tc>
      </w:tr>
      <w:tr w:rsidR="00844565" w:rsidRPr="00483945" w14:paraId="69A4BB30" w14:textId="77777777" w:rsidTr="006261CF">
        <w:tc>
          <w:tcPr>
            <w:tcW w:w="755" w:type="pct"/>
          </w:tcPr>
          <w:p w14:paraId="128D6291" w14:textId="41F31D52" w:rsidR="00844565" w:rsidRDefault="00844565" w:rsidP="00244B4F">
            <w:pPr>
              <w:spacing w:before="100" w:beforeAutospacing="1" w:after="100" w:afterAutospacing="1"/>
              <w:jc w:val="center"/>
              <w:rPr>
                <w:rFonts w:asciiTheme="majorBidi" w:hAnsiTheme="majorBidi" w:cstheme="majorBidi"/>
                <w:sz w:val="20"/>
                <w:szCs w:val="20"/>
              </w:rPr>
            </w:pPr>
            <w:r>
              <w:rPr>
                <w:rFonts w:asciiTheme="majorBidi" w:hAnsiTheme="majorBidi" w:cstheme="majorBidi"/>
                <w:sz w:val="20"/>
                <w:szCs w:val="20"/>
              </w:rPr>
              <w:t>Mehmet Ali AKIN</w:t>
            </w:r>
          </w:p>
        </w:tc>
        <w:tc>
          <w:tcPr>
            <w:tcW w:w="459" w:type="pct"/>
          </w:tcPr>
          <w:p w14:paraId="550B22D3" w14:textId="5D613F42"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Eğitim Bilimleri Bölüm Başkanı/Birim Sorumlusu</w:t>
            </w:r>
          </w:p>
        </w:tc>
        <w:tc>
          <w:tcPr>
            <w:tcW w:w="344" w:type="pct"/>
          </w:tcPr>
          <w:p w14:paraId="2743E3CD" w14:textId="71B613F2"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w:t>
            </w:r>
          </w:p>
        </w:tc>
        <w:tc>
          <w:tcPr>
            <w:tcW w:w="1653" w:type="pct"/>
          </w:tcPr>
          <w:p w14:paraId="7286FF91" w14:textId="2B2B5023"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Yükseköğretim Kanunu’nun 4. ve 5. Maddelerinde belirtilen amaç ve ilkelere uygun hareket etmek </w:t>
            </w:r>
          </w:p>
        </w:tc>
        <w:tc>
          <w:tcPr>
            <w:tcW w:w="668" w:type="pct"/>
          </w:tcPr>
          <w:p w14:paraId="4007648C" w14:textId="37AE14B3"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Dekan</w:t>
            </w:r>
          </w:p>
        </w:tc>
        <w:tc>
          <w:tcPr>
            <w:tcW w:w="471" w:type="pct"/>
          </w:tcPr>
          <w:p w14:paraId="76A926E6" w14:textId="73EE03B9" w:rsidR="00844565" w:rsidRPr="00483945" w:rsidRDefault="00844565" w:rsidP="00330C3E">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Dr. Öğr. Üyesi İdris GÖKSU</w:t>
            </w:r>
          </w:p>
        </w:tc>
        <w:tc>
          <w:tcPr>
            <w:tcW w:w="651" w:type="pct"/>
          </w:tcPr>
          <w:p w14:paraId="52462FCD" w14:textId="452BF216" w:rsidR="00844565" w:rsidRPr="0048394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Doç.Dr. Mehmet Ali AKIN</w:t>
            </w:r>
          </w:p>
        </w:tc>
      </w:tr>
      <w:tr w:rsidR="00844565" w:rsidRPr="00483945" w14:paraId="3F63297A" w14:textId="77777777" w:rsidTr="00B625BA">
        <w:tc>
          <w:tcPr>
            <w:tcW w:w="1558" w:type="pct"/>
            <w:gridSpan w:val="3"/>
            <w:vMerge w:val="restart"/>
          </w:tcPr>
          <w:p w14:paraId="411963DE"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619223B" w14:textId="03369A18"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eğitim-öğretim ve araştırma faaliyetlerinin düzenli yürütülmesini sağlamak </w:t>
            </w:r>
          </w:p>
        </w:tc>
        <w:tc>
          <w:tcPr>
            <w:tcW w:w="1789" w:type="pct"/>
            <w:gridSpan w:val="3"/>
            <w:vMerge w:val="restart"/>
          </w:tcPr>
          <w:p w14:paraId="50289183"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7D7EB14D" w14:textId="77777777" w:rsidTr="00B625BA">
        <w:tc>
          <w:tcPr>
            <w:tcW w:w="1558" w:type="pct"/>
            <w:gridSpan w:val="3"/>
            <w:vMerge/>
          </w:tcPr>
          <w:p w14:paraId="7E0C1B6D"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1850F72" w14:textId="0064C532"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 Kurulu toplantılarında bölümü temsil etmek</w:t>
            </w:r>
          </w:p>
        </w:tc>
        <w:tc>
          <w:tcPr>
            <w:tcW w:w="1789" w:type="pct"/>
            <w:gridSpan w:val="3"/>
            <w:vMerge/>
          </w:tcPr>
          <w:p w14:paraId="7415A598"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24255DBB" w14:textId="77777777" w:rsidTr="00B625BA">
        <w:tc>
          <w:tcPr>
            <w:tcW w:w="1558" w:type="pct"/>
            <w:gridSpan w:val="3"/>
            <w:vMerge/>
          </w:tcPr>
          <w:p w14:paraId="5B714F88"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2504E9E7" w14:textId="4889A0D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Bölümle ilgili gelişmeleri takip etmek, yaşanan sorunları çözmek için gerekli toplantıları yapmak </w:t>
            </w:r>
          </w:p>
        </w:tc>
        <w:tc>
          <w:tcPr>
            <w:tcW w:w="1789" w:type="pct"/>
            <w:gridSpan w:val="3"/>
            <w:vMerge/>
          </w:tcPr>
          <w:p w14:paraId="7C09EF11"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6870DA59" w14:textId="77777777" w:rsidTr="00B625BA">
        <w:tc>
          <w:tcPr>
            <w:tcW w:w="1558" w:type="pct"/>
            <w:gridSpan w:val="3"/>
            <w:vMerge/>
          </w:tcPr>
          <w:p w14:paraId="4C9A9B65"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2485E56" w14:textId="4C75726E"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kadro ve öğretim elemanı ihtiyacını planlayarak dekanlığa sunmak </w:t>
            </w:r>
          </w:p>
        </w:tc>
        <w:tc>
          <w:tcPr>
            <w:tcW w:w="1789" w:type="pct"/>
            <w:gridSpan w:val="3"/>
            <w:vMerge/>
          </w:tcPr>
          <w:p w14:paraId="19839827"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1DD9A4E0" w14:textId="77777777" w:rsidTr="00B625BA">
        <w:tc>
          <w:tcPr>
            <w:tcW w:w="1558" w:type="pct"/>
            <w:gridSpan w:val="3"/>
            <w:vMerge/>
          </w:tcPr>
          <w:p w14:paraId="1D9EC538"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F00B58E" w14:textId="4196E584"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Akademik personelin performansını izleyerek Dekanlığa bilgi vermek</w:t>
            </w:r>
          </w:p>
        </w:tc>
        <w:tc>
          <w:tcPr>
            <w:tcW w:w="1789" w:type="pct"/>
            <w:gridSpan w:val="3"/>
            <w:vMerge/>
          </w:tcPr>
          <w:p w14:paraId="32D7DA2C"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7B2DDBEA" w14:textId="77777777" w:rsidTr="00B625BA">
        <w:tc>
          <w:tcPr>
            <w:tcW w:w="1558" w:type="pct"/>
            <w:gridSpan w:val="3"/>
            <w:vMerge/>
          </w:tcPr>
          <w:p w14:paraId="6BAEEC49"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0ABA7A1" w14:textId="5E1DC81B" w:rsidR="00844565" w:rsidRDefault="00844565" w:rsidP="00B625BA">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Bölümde görevli elemanları izlemek ve görevlerini tam olarak yapmalarını sağlamak </w:t>
            </w:r>
          </w:p>
        </w:tc>
        <w:tc>
          <w:tcPr>
            <w:tcW w:w="1789" w:type="pct"/>
            <w:gridSpan w:val="3"/>
            <w:vMerge/>
          </w:tcPr>
          <w:p w14:paraId="7EF43F50"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722DF308" w14:textId="77777777" w:rsidTr="00B625BA">
        <w:tc>
          <w:tcPr>
            <w:tcW w:w="1558" w:type="pct"/>
            <w:gridSpan w:val="3"/>
            <w:vMerge/>
          </w:tcPr>
          <w:p w14:paraId="258219A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B1E0451" w14:textId="67D18186"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Bölümün faaliyet, stratejik plan ve performans kriterlerini </w:t>
            </w:r>
            <w:r>
              <w:rPr>
                <w:rFonts w:asciiTheme="majorBidi" w:hAnsiTheme="majorBidi" w:cstheme="majorBidi"/>
                <w:sz w:val="20"/>
                <w:szCs w:val="20"/>
              </w:rPr>
              <w:lastRenderedPageBreak/>
              <w:t xml:space="preserve">hazırlamak </w:t>
            </w:r>
          </w:p>
        </w:tc>
        <w:tc>
          <w:tcPr>
            <w:tcW w:w="1789" w:type="pct"/>
            <w:gridSpan w:val="3"/>
            <w:vMerge w:val="restart"/>
          </w:tcPr>
          <w:p w14:paraId="37271A6F"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35789FDE" w14:textId="77777777" w:rsidTr="00B625BA">
        <w:tc>
          <w:tcPr>
            <w:tcW w:w="1558" w:type="pct"/>
            <w:gridSpan w:val="3"/>
            <w:vMerge/>
          </w:tcPr>
          <w:p w14:paraId="420FBC9E"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70C3CD9D" w14:textId="6F99C670"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programlarının ve sınav programlarının yapılmasını ve öğretim elemanları ile öğrencilere duyurulmasını sağlamak</w:t>
            </w:r>
          </w:p>
        </w:tc>
        <w:tc>
          <w:tcPr>
            <w:tcW w:w="1789" w:type="pct"/>
            <w:gridSpan w:val="3"/>
            <w:vMerge/>
          </w:tcPr>
          <w:p w14:paraId="06F66475"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1A14AA87" w14:textId="77777777" w:rsidTr="00B625BA">
        <w:tc>
          <w:tcPr>
            <w:tcW w:w="1558" w:type="pct"/>
            <w:gridSpan w:val="3"/>
            <w:vMerge/>
          </w:tcPr>
          <w:p w14:paraId="0D067D9D"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4D0DA828" w14:textId="25DEBD7C"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Ders programının ve ders görevlendirilmelerinin adil, objektif ve öğretim elemanlarının bilim alanlarına uygun olarak yapılmasını sağlamak</w:t>
            </w:r>
          </w:p>
        </w:tc>
        <w:tc>
          <w:tcPr>
            <w:tcW w:w="1789" w:type="pct"/>
            <w:gridSpan w:val="3"/>
            <w:vMerge/>
          </w:tcPr>
          <w:p w14:paraId="34A431BB"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52A54FCB" w14:textId="77777777" w:rsidTr="00B625BA">
        <w:tc>
          <w:tcPr>
            <w:tcW w:w="1558" w:type="pct"/>
            <w:gridSpan w:val="3"/>
            <w:vMerge/>
          </w:tcPr>
          <w:p w14:paraId="35BF77F5"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D69B91D" w14:textId="2AF2F55D"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Bilgi paketinin hazırlanması ve güncellenmesinde Bölüm Başkanına yardımcı olmak </w:t>
            </w:r>
          </w:p>
        </w:tc>
        <w:tc>
          <w:tcPr>
            <w:tcW w:w="1789" w:type="pct"/>
            <w:gridSpan w:val="3"/>
            <w:vMerge/>
          </w:tcPr>
          <w:p w14:paraId="2B00A421"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7C065086" w14:textId="77777777" w:rsidTr="00B625BA">
        <w:tc>
          <w:tcPr>
            <w:tcW w:w="1558" w:type="pct"/>
            <w:gridSpan w:val="3"/>
            <w:vMerge/>
          </w:tcPr>
          <w:p w14:paraId="604A4F93"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1DDBA900" w14:textId="194C1F7D"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Bölümün WEB sayfası içeriğinin hazırlanması ve güncellenmesini sağlamak</w:t>
            </w:r>
          </w:p>
        </w:tc>
        <w:tc>
          <w:tcPr>
            <w:tcW w:w="1789" w:type="pct"/>
            <w:gridSpan w:val="3"/>
            <w:vMerge/>
          </w:tcPr>
          <w:p w14:paraId="1FF458FB"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5091E8DC" w14:textId="77777777" w:rsidTr="00B625BA">
        <w:tc>
          <w:tcPr>
            <w:tcW w:w="1558" w:type="pct"/>
            <w:gridSpan w:val="3"/>
            <w:vMerge/>
          </w:tcPr>
          <w:p w14:paraId="03C4FF55"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7840246" w14:textId="089F1D96"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Ek ders ödemeleri ile ilgili belgeleri zamanında Dekanlığa ulaştırmak</w:t>
            </w:r>
          </w:p>
        </w:tc>
        <w:tc>
          <w:tcPr>
            <w:tcW w:w="1789" w:type="pct"/>
            <w:gridSpan w:val="3"/>
            <w:vMerge/>
          </w:tcPr>
          <w:p w14:paraId="62EA4625"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77DCF671" w14:textId="77777777" w:rsidTr="00B625BA">
        <w:tc>
          <w:tcPr>
            <w:tcW w:w="1558" w:type="pct"/>
            <w:gridSpan w:val="3"/>
            <w:vMerge/>
          </w:tcPr>
          <w:p w14:paraId="6B5BB02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780C8B7" w14:textId="72E7538B"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Bilimsel toplantılar düzenlemek, öğretim elemanlarının ulusal ve uluslararası faaliyetlere katılmalarını teşvik etmek</w:t>
            </w:r>
          </w:p>
        </w:tc>
        <w:tc>
          <w:tcPr>
            <w:tcW w:w="1789" w:type="pct"/>
            <w:gridSpan w:val="3"/>
            <w:vMerge/>
          </w:tcPr>
          <w:p w14:paraId="63B6D381"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23B14502" w14:textId="77777777" w:rsidTr="00B625BA">
        <w:tc>
          <w:tcPr>
            <w:tcW w:w="1558" w:type="pct"/>
            <w:gridSpan w:val="3"/>
            <w:vMerge/>
          </w:tcPr>
          <w:p w14:paraId="570D6811"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385E3549" w14:textId="62B11EEA"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Öğretim elemanlarının görev sürelerinin izlenmesi ve uzatılması ile ilgili işlemlerin yürütülmesini sağlamak</w:t>
            </w:r>
          </w:p>
        </w:tc>
        <w:tc>
          <w:tcPr>
            <w:tcW w:w="1789" w:type="pct"/>
            <w:gridSpan w:val="3"/>
            <w:vMerge/>
          </w:tcPr>
          <w:p w14:paraId="1F9EA1C8"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589DFDFD" w14:textId="77777777" w:rsidTr="00B625BA">
        <w:tc>
          <w:tcPr>
            <w:tcW w:w="1558" w:type="pct"/>
            <w:gridSpan w:val="3"/>
            <w:vMerge/>
          </w:tcPr>
          <w:p w14:paraId="532C554A"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66D0CCED" w14:textId="4025A927"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Erasmus, Farabi ve Mevlâna Değişim programları ile ilgili faaliyetleri yürütmek</w:t>
            </w:r>
          </w:p>
        </w:tc>
        <w:tc>
          <w:tcPr>
            <w:tcW w:w="1789" w:type="pct"/>
            <w:gridSpan w:val="3"/>
            <w:vMerge/>
          </w:tcPr>
          <w:p w14:paraId="3080CF50"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592DCCFC" w14:textId="77777777" w:rsidTr="00B625BA">
        <w:tc>
          <w:tcPr>
            <w:tcW w:w="1558" w:type="pct"/>
            <w:gridSpan w:val="3"/>
            <w:vMerge/>
          </w:tcPr>
          <w:p w14:paraId="30E17293"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53F535F6" w14:textId="4D1DB830"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Fakültenin etik kurallarına uymak, iç kontrol çalışmalarına katılmak, hassas ve riskli görevlerin dikkate alınmasını sağlamak</w:t>
            </w:r>
          </w:p>
        </w:tc>
        <w:tc>
          <w:tcPr>
            <w:tcW w:w="1789" w:type="pct"/>
            <w:gridSpan w:val="3"/>
            <w:vMerge/>
          </w:tcPr>
          <w:p w14:paraId="60312A3A" w14:textId="77777777" w:rsidR="00844565" w:rsidRDefault="00844565" w:rsidP="00244B4F">
            <w:pPr>
              <w:spacing w:before="100" w:beforeAutospacing="1" w:after="100" w:afterAutospacing="1"/>
              <w:rPr>
                <w:rFonts w:asciiTheme="majorBidi" w:hAnsiTheme="majorBidi" w:cstheme="majorBidi"/>
                <w:sz w:val="20"/>
                <w:szCs w:val="20"/>
              </w:rPr>
            </w:pPr>
          </w:p>
        </w:tc>
      </w:tr>
      <w:tr w:rsidR="00844565" w:rsidRPr="00483945" w14:paraId="03409268" w14:textId="77777777" w:rsidTr="00B625BA">
        <w:tc>
          <w:tcPr>
            <w:tcW w:w="1558" w:type="pct"/>
            <w:gridSpan w:val="3"/>
            <w:vMerge/>
          </w:tcPr>
          <w:p w14:paraId="195FBD7F" w14:textId="77777777" w:rsidR="00844565" w:rsidRDefault="00844565" w:rsidP="00244B4F">
            <w:pPr>
              <w:spacing w:before="100" w:beforeAutospacing="1" w:after="100" w:afterAutospacing="1"/>
              <w:rPr>
                <w:rFonts w:asciiTheme="majorBidi" w:hAnsiTheme="majorBidi" w:cstheme="majorBidi"/>
                <w:sz w:val="20"/>
                <w:szCs w:val="20"/>
              </w:rPr>
            </w:pPr>
          </w:p>
        </w:tc>
        <w:tc>
          <w:tcPr>
            <w:tcW w:w="1653" w:type="pct"/>
          </w:tcPr>
          <w:p w14:paraId="08F57254" w14:textId="5F3D489E" w:rsidR="00844565" w:rsidRDefault="00844565" w:rsidP="00244B4F">
            <w:pPr>
              <w:spacing w:before="100" w:beforeAutospacing="1" w:after="100" w:afterAutospacing="1"/>
              <w:rPr>
                <w:rFonts w:asciiTheme="majorBidi" w:hAnsiTheme="majorBidi" w:cstheme="majorBidi"/>
                <w:sz w:val="20"/>
                <w:szCs w:val="20"/>
              </w:rPr>
            </w:pPr>
            <w:r>
              <w:rPr>
                <w:rFonts w:asciiTheme="majorBidi" w:hAnsiTheme="majorBidi" w:cstheme="majorBidi"/>
                <w:sz w:val="20"/>
                <w:szCs w:val="20"/>
              </w:rPr>
              <w:t xml:space="preserve">Dekan ve Dekan Yardımcılarının vereceği diğer görevleri yerine getirmek </w:t>
            </w:r>
          </w:p>
        </w:tc>
        <w:tc>
          <w:tcPr>
            <w:tcW w:w="1789" w:type="pct"/>
            <w:gridSpan w:val="3"/>
            <w:vMerge/>
          </w:tcPr>
          <w:p w14:paraId="5E872FC5" w14:textId="77777777" w:rsidR="00844565" w:rsidRDefault="00844565" w:rsidP="00244B4F">
            <w:pPr>
              <w:spacing w:before="100" w:beforeAutospacing="1" w:after="100" w:afterAutospacing="1"/>
              <w:rPr>
                <w:rFonts w:asciiTheme="majorBidi" w:hAnsiTheme="majorBidi" w:cstheme="majorBidi"/>
                <w:sz w:val="20"/>
                <w:szCs w:val="20"/>
              </w:rPr>
            </w:pPr>
          </w:p>
        </w:tc>
      </w:tr>
    </w:tbl>
    <w:p w14:paraId="49F5C9CE" w14:textId="77777777" w:rsidR="00810C4D" w:rsidRPr="00483945" w:rsidRDefault="00810C4D" w:rsidP="00022015">
      <w:pPr>
        <w:ind w:left="3540" w:firstLine="708"/>
        <w:jc w:val="center"/>
        <w:rPr>
          <w:rFonts w:asciiTheme="majorBidi" w:hAnsiTheme="majorBidi" w:cstheme="majorBidi"/>
          <w:sz w:val="20"/>
          <w:szCs w:val="20"/>
        </w:rPr>
      </w:pPr>
    </w:p>
    <w:sectPr w:rsidR="00810C4D" w:rsidRPr="00483945" w:rsidSect="00530324">
      <w:headerReference w:type="even" r:id="rId9"/>
      <w:headerReference w:type="default" r:id="rId10"/>
      <w:footerReference w:type="even" r:id="rId11"/>
      <w:footerReference w:type="default" r:id="rId12"/>
      <w:headerReference w:type="first" r:id="rId13"/>
      <w:footerReference w:type="first" r:id="rId14"/>
      <w:pgSz w:w="16838" w:h="11906" w:orient="landscape"/>
      <w:pgMar w:top="1077" w:right="1134" w:bottom="1077" w:left="851"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95B5A3" w14:textId="77777777" w:rsidR="00586F21" w:rsidRDefault="00586F21" w:rsidP="009F6313">
      <w:r>
        <w:separator/>
      </w:r>
    </w:p>
  </w:endnote>
  <w:endnote w:type="continuationSeparator" w:id="0">
    <w:p w14:paraId="480E8F48" w14:textId="77777777" w:rsidR="00586F21" w:rsidRDefault="00586F21" w:rsidP="009F6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613596" w14:textId="77777777" w:rsidR="001F3F0A" w:rsidRDefault="001F3F0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oKlavuzu"/>
      <w:tblW w:w="5000" w:type="pct"/>
      <w:tblLook w:val="04A0" w:firstRow="1" w:lastRow="0" w:firstColumn="1" w:lastColumn="0" w:noHBand="0" w:noVBand="1"/>
    </w:tblPr>
    <w:tblGrid>
      <w:gridCol w:w="4316"/>
      <w:gridCol w:w="5289"/>
      <w:gridCol w:w="5464"/>
    </w:tblGrid>
    <w:tr w:rsidR="001F3F0A" w14:paraId="2031A0BC" w14:textId="77777777" w:rsidTr="006911CF">
      <w:tc>
        <w:tcPr>
          <w:tcW w:w="1432" w:type="pct"/>
          <w:hideMark/>
        </w:tcPr>
        <w:p w14:paraId="5C0344C2" w14:textId="77777777" w:rsidR="001F3F0A" w:rsidRDefault="001F3F0A" w:rsidP="006911CF">
          <w:pPr>
            <w:pStyle w:val="Altbilgi"/>
            <w:rPr>
              <w:sz w:val="20"/>
            </w:rPr>
          </w:pPr>
          <w:r>
            <w:rPr>
              <w:sz w:val="20"/>
            </w:rPr>
            <w:t>Hazırlayan:</w:t>
          </w:r>
        </w:p>
        <w:p w14:paraId="0471B78C" w14:textId="77777777" w:rsidR="001F3F0A" w:rsidRDefault="001F3F0A" w:rsidP="006911CF">
          <w:pPr>
            <w:pStyle w:val="Altbilgi"/>
            <w:rPr>
              <w:sz w:val="20"/>
            </w:rPr>
          </w:pPr>
          <w:r>
            <w:rPr>
              <w:sz w:val="20"/>
            </w:rPr>
            <w:t>Birim Kalite Komisyonu</w:t>
          </w:r>
        </w:p>
      </w:tc>
      <w:tc>
        <w:tcPr>
          <w:tcW w:w="1755" w:type="pct"/>
          <w:hideMark/>
        </w:tcPr>
        <w:p w14:paraId="199B2D02" w14:textId="77777777" w:rsidR="001F3F0A" w:rsidRDefault="001F3F0A" w:rsidP="006911CF">
          <w:pPr>
            <w:pStyle w:val="Altbilgi"/>
            <w:rPr>
              <w:sz w:val="20"/>
            </w:rPr>
          </w:pPr>
          <w:r>
            <w:rPr>
              <w:sz w:val="20"/>
            </w:rPr>
            <w:t>Kontrol Eden:</w:t>
          </w:r>
        </w:p>
        <w:p w14:paraId="711A7393" w14:textId="77777777" w:rsidR="001F3F0A" w:rsidRDefault="001F3F0A" w:rsidP="006911CF">
          <w:pPr>
            <w:pStyle w:val="Altbilgi"/>
            <w:rPr>
              <w:sz w:val="20"/>
            </w:rPr>
          </w:pPr>
          <w:r>
            <w:rPr>
              <w:sz w:val="20"/>
            </w:rPr>
            <w:t>Üniversite Kalite Komisyonu</w:t>
          </w:r>
        </w:p>
      </w:tc>
      <w:tc>
        <w:tcPr>
          <w:tcW w:w="1813" w:type="pct"/>
          <w:hideMark/>
        </w:tcPr>
        <w:p w14:paraId="1ED0C40B" w14:textId="77777777" w:rsidR="001F3F0A" w:rsidRDefault="001F3F0A" w:rsidP="006911CF">
          <w:pPr>
            <w:pStyle w:val="Altbilgi"/>
            <w:rPr>
              <w:sz w:val="20"/>
            </w:rPr>
          </w:pPr>
          <w:r>
            <w:rPr>
              <w:sz w:val="20"/>
            </w:rPr>
            <w:t>Onaylayan:</w:t>
          </w:r>
        </w:p>
        <w:p w14:paraId="49FD945D" w14:textId="77777777" w:rsidR="001F3F0A" w:rsidRDefault="001F3F0A" w:rsidP="006911CF">
          <w:pPr>
            <w:pStyle w:val="Altbilgi"/>
            <w:rPr>
              <w:sz w:val="20"/>
            </w:rPr>
          </w:pPr>
          <w:r>
            <w:rPr>
              <w:sz w:val="20"/>
            </w:rPr>
            <w:t>Üniversite Kalite Komisyon Başkanı</w:t>
          </w:r>
        </w:p>
      </w:tc>
    </w:tr>
  </w:tbl>
  <w:p w14:paraId="2AF003D2" w14:textId="77777777" w:rsidR="001F3F0A" w:rsidRDefault="001F3F0A">
    <w:pPr>
      <w:pStyle w:val="Altbilgi"/>
    </w:pPr>
  </w:p>
  <w:p w14:paraId="54CF599E" w14:textId="77777777" w:rsidR="001F3F0A" w:rsidRDefault="001F3F0A">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874455" w14:textId="77777777" w:rsidR="001F3F0A" w:rsidRDefault="001F3F0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D74E90" w14:textId="77777777" w:rsidR="00586F21" w:rsidRDefault="00586F21" w:rsidP="009F6313">
      <w:r>
        <w:separator/>
      </w:r>
    </w:p>
  </w:footnote>
  <w:footnote w:type="continuationSeparator" w:id="0">
    <w:p w14:paraId="13F6129C" w14:textId="77777777" w:rsidR="00586F21" w:rsidRDefault="00586F21" w:rsidP="009F63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215498" w14:textId="77777777" w:rsidR="001F3F0A" w:rsidRDefault="001F3F0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516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27"/>
      <w:gridCol w:w="10915"/>
      <w:gridCol w:w="2126"/>
    </w:tblGrid>
    <w:tr w:rsidR="001F3F0A" w14:paraId="67BCE86D" w14:textId="77777777" w:rsidTr="00E02E41">
      <w:trPr>
        <w:trHeight w:val="702"/>
      </w:trPr>
      <w:tc>
        <w:tcPr>
          <w:tcW w:w="2127" w:type="dxa"/>
          <w:tcBorders>
            <w:right w:val="nil"/>
          </w:tcBorders>
        </w:tcPr>
        <w:p w14:paraId="50111E76" w14:textId="77777777" w:rsidR="001F3F0A" w:rsidRDefault="001F3F0A" w:rsidP="006911CF">
          <w:pPr>
            <w:pStyle w:val="stbilgi"/>
            <w:jc w:val="right"/>
          </w:pPr>
        </w:p>
      </w:tc>
      <w:tc>
        <w:tcPr>
          <w:tcW w:w="10915" w:type="dxa"/>
          <w:tcBorders>
            <w:left w:val="nil"/>
            <w:right w:val="nil"/>
          </w:tcBorders>
        </w:tcPr>
        <w:p w14:paraId="3BCA62B8" w14:textId="77777777" w:rsidR="001F3F0A" w:rsidRPr="00606FF5" w:rsidRDefault="001F3F0A" w:rsidP="006911CF">
          <w:pPr>
            <w:tabs>
              <w:tab w:val="center" w:pos="4536"/>
              <w:tab w:val="right" w:pos="9072"/>
            </w:tabs>
            <w:jc w:val="center"/>
            <w:rPr>
              <w:b/>
              <w:color w:val="000000" w:themeColor="text1"/>
              <w:sz w:val="20"/>
              <w:szCs w:val="20"/>
            </w:rPr>
          </w:pPr>
          <w:r w:rsidRPr="00606FF5">
            <w:rPr>
              <w:b/>
              <w:color w:val="000000" w:themeColor="text1"/>
              <w:sz w:val="20"/>
              <w:szCs w:val="20"/>
            </w:rPr>
            <w:t>T.C.</w:t>
          </w:r>
        </w:p>
        <w:p w14:paraId="5E39FC1E" w14:textId="77777777" w:rsidR="001F3F0A" w:rsidRPr="00606FF5" w:rsidRDefault="001F3F0A" w:rsidP="006911CF">
          <w:pPr>
            <w:tabs>
              <w:tab w:val="center" w:pos="4536"/>
              <w:tab w:val="right" w:pos="9072"/>
            </w:tabs>
            <w:jc w:val="center"/>
            <w:rPr>
              <w:b/>
              <w:color w:val="000000" w:themeColor="text1"/>
              <w:sz w:val="20"/>
              <w:szCs w:val="20"/>
            </w:rPr>
          </w:pPr>
          <w:r w:rsidRPr="00606FF5">
            <w:rPr>
              <w:b/>
              <w:color w:val="000000" w:themeColor="text1"/>
              <w:sz w:val="20"/>
              <w:szCs w:val="20"/>
            </w:rPr>
            <w:t>MARDİN ARTUKLU ÜNİVERSİTESİ</w:t>
          </w:r>
        </w:p>
        <w:p w14:paraId="7189EB7A" w14:textId="77777777" w:rsidR="001F3F0A" w:rsidRPr="00DB66C0" w:rsidRDefault="001F3F0A" w:rsidP="006911CF">
          <w:pPr>
            <w:jc w:val="center"/>
            <w:rPr>
              <w:b/>
              <w:color w:val="000000" w:themeColor="text1"/>
              <w:sz w:val="20"/>
              <w:szCs w:val="20"/>
            </w:rPr>
          </w:pPr>
          <w:r>
            <w:rPr>
              <w:b/>
              <w:color w:val="000000" w:themeColor="text1"/>
              <w:sz w:val="20"/>
              <w:szCs w:val="20"/>
            </w:rPr>
            <w:t>EDEBİYAT FAKÜLTESİ</w:t>
          </w:r>
        </w:p>
      </w:tc>
      <w:tc>
        <w:tcPr>
          <w:tcW w:w="2126" w:type="dxa"/>
          <w:tcBorders>
            <w:left w:val="nil"/>
          </w:tcBorders>
        </w:tcPr>
        <w:p w14:paraId="531BACB1" w14:textId="77777777" w:rsidR="001F3F0A" w:rsidRDefault="001F3F0A" w:rsidP="006911CF">
          <w:pPr>
            <w:pStyle w:val="stbilgi"/>
            <w:jc w:val="right"/>
          </w:pPr>
        </w:p>
      </w:tc>
    </w:tr>
    <w:tr w:rsidR="001F3F0A" w14:paraId="2820E118" w14:textId="77777777" w:rsidTr="00E02E41">
      <w:trPr>
        <w:trHeight w:val="321"/>
      </w:trPr>
      <w:tc>
        <w:tcPr>
          <w:tcW w:w="2127" w:type="dxa"/>
        </w:tcPr>
        <w:p w14:paraId="552D8D8A" w14:textId="77777777" w:rsidR="001F3F0A" w:rsidRDefault="001F3F0A" w:rsidP="00382877">
          <w:pPr>
            <w:pStyle w:val="stbilgi"/>
            <w:rPr>
              <w:b/>
              <w:color w:val="000000" w:themeColor="text1"/>
              <w:sz w:val="20"/>
              <w:szCs w:val="20"/>
            </w:rPr>
          </w:pPr>
          <w:r w:rsidRPr="00606FF5">
            <w:rPr>
              <w:b/>
              <w:color w:val="000000" w:themeColor="text1"/>
              <w:sz w:val="20"/>
              <w:szCs w:val="20"/>
            </w:rPr>
            <w:t xml:space="preserve">Dok. No: </w:t>
          </w:r>
        </w:p>
        <w:p w14:paraId="4F9BCF35" w14:textId="77777777" w:rsidR="001F3F0A" w:rsidRPr="00382877" w:rsidRDefault="001F3F0A" w:rsidP="00ED7D1A">
          <w:pPr>
            <w:pStyle w:val="stbilgi"/>
            <w:rPr>
              <w:bCs/>
              <w:color w:val="000000" w:themeColor="text1"/>
              <w:sz w:val="20"/>
              <w:szCs w:val="20"/>
            </w:rPr>
          </w:pPr>
          <w:r>
            <w:rPr>
              <w:bCs/>
              <w:color w:val="000000" w:themeColor="text1"/>
              <w:sz w:val="20"/>
              <w:szCs w:val="20"/>
            </w:rPr>
            <w:t>MAU_GDÇ-648_01</w:t>
          </w:r>
        </w:p>
      </w:tc>
      <w:tc>
        <w:tcPr>
          <w:tcW w:w="10915" w:type="dxa"/>
          <w:vMerge w:val="restart"/>
          <w:vAlign w:val="center"/>
        </w:tcPr>
        <w:p w14:paraId="2769098F" w14:textId="77777777" w:rsidR="001F3F0A" w:rsidRDefault="001F3F0A" w:rsidP="00D64201">
          <w:pPr>
            <w:rPr>
              <w:b/>
              <w:color w:val="000000" w:themeColor="text1"/>
              <w:sz w:val="20"/>
              <w:szCs w:val="20"/>
            </w:rPr>
          </w:pPr>
        </w:p>
        <w:p w14:paraId="03A07C9C" w14:textId="77777777" w:rsidR="001F3F0A" w:rsidRPr="002B75A0" w:rsidRDefault="00586F21" w:rsidP="00382877">
          <w:pPr>
            <w:jc w:val="center"/>
            <w:rPr>
              <w:b/>
              <w:bCs/>
              <w:sz w:val="20"/>
              <w:szCs w:val="20"/>
            </w:rPr>
          </w:pPr>
          <w:hyperlink r:id="rId1" w:history="1">
            <w:r w:rsidR="001F3F0A">
              <w:rPr>
                <w:rStyle w:val="Kpr"/>
                <w:rFonts w:asciiTheme="majorBidi" w:hAnsiTheme="majorBidi" w:cstheme="majorBidi"/>
                <w:b/>
                <w:bCs/>
                <w:color w:val="000000" w:themeColor="text1"/>
                <w:sz w:val="20"/>
                <w:szCs w:val="20"/>
                <w:u w:val="none"/>
                <w:bdr w:val="none" w:sz="0" w:space="0" w:color="auto" w:frame="1"/>
              </w:rPr>
              <w:t>AKADEMİK</w:t>
            </w:r>
          </w:hyperlink>
          <w:r w:rsidR="001F3F0A">
            <w:rPr>
              <w:rStyle w:val="Kpr"/>
              <w:rFonts w:asciiTheme="majorBidi" w:hAnsiTheme="majorBidi" w:cstheme="majorBidi"/>
              <w:b/>
              <w:bCs/>
              <w:color w:val="000000" w:themeColor="text1"/>
              <w:sz w:val="20"/>
              <w:szCs w:val="20"/>
              <w:u w:val="none"/>
              <w:bdr w:val="none" w:sz="0" w:space="0" w:color="auto" w:frame="1"/>
            </w:rPr>
            <w:t xml:space="preserve"> PERSONEL GÖREV DAĞILIM ÇİZELGESİ</w:t>
          </w:r>
        </w:p>
      </w:tc>
      <w:tc>
        <w:tcPr>
          <w:tcW w:w="2126" w:type="dxa"/>
          <w:vMerge w:val="restart"/>
        </w:tcPr>
        <w:p w14:paraId="3ED90EFD" w14:textId="77777777" w:rsidR="001F3F0A" w:rsidRDefault="001F3F0A" w:rsidP="006911CF">
          <w:pPr>
            <w:pStyle w:val="stbilgi"/>
            <w:jc w:val="right"/>
          </w:pPr>
          <w:r>
            <w:rPr>
              <w:b/>
              <w:noProof/>
              <w:color w:val="000000" w:themeColor="text1"/>
              <w:sz w:val="20"/>
              <w:szCs w:val="20"/>
            </w:rPr>
            <w:drawing>
              <wp:anchor distT="0" distB="0" distL="114300" distR="114300" simplePos="0" relativeHeight="251659264" behindDoc="1" locked="0" layoutInCell="1" allowOverlap="1" wp14:anchorId="7B84794E" wp14:editId="242EA145">
                <wp:simplePos x="0" y="0"/>
                <wp:positionH relativeFrom="column">
                  <wp:posOffset>78740</wp:posOffset>
                </wp:positionH>
                <wp:positionV relativeFrom="paragraph">
                  <wp:posOffset>163195</wp:posOffset>
                </wp:positionV>
                <wp:extent cx="1038225" cy="10125075"/>
                <wp:effectExtent l="0" t="0" r="9525" b="9525"/>
                <wp:wrapNone/>
                <wp:docPr id="1"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038225" cy="10125075"/>
                        </a:xfrm>
                        <a:prstGeom prst="rect">
                          <a:avLst/>
                        </a:prstGeom>
                      </pic:spPr>
                    </pic:pic>
                  </a:graphicData>
                </a:graphic>
                <wp14:sizeRelH relativeFrom="margin">
                  <wp14:pctWidth>0</wp14:pctWidth>
                </wp14:sizeRelH>
                <wp14:sizeRelV relativeFrom="margin">
                  <wp14:pctHeight>0</wp14:pctHeight>
                </wp14:sizeRelV>
              </wp:anchor>
            </w:drawing>
          </w:r>
        </w:p>
      </w:tc>
    </w:tr>
    <w:tr w:rsidR="001F3F0A" w14:paraId="1B542897" w14:textId="77777777" w:rsidTr="00E02E41">
      <w:trPr>
        <w:trHeight w:val="553"/>
      </w:trPr>
      <w:tc>
        <w:tcPr>
          <w:tcW w:w="2127" w:type="dxa"/>
        </w:tcPr>
        <w:p w14:paraId="10681FC0" w14:textId="77777777" w:rsidR="001F3F0A" w:rsidRDefault="001F3F0A" w:rsidP="00911EFD">
          <w:pPr>
            <w:pStyle w:val="stbilgi"/>
            <w:rPr>
              <w:b/>
              <w:color w:val="000000" w:themeColor="text1"/>
              <w:sz w:val="20"/>
              <w:szCs w:val="20"/>
            </w:rPr>
          </w:pPr>
          <w:r w:rsidRPr="00606FF5">
            <w:rPr>
              <w:b/>
              <w:color w:val="000000" w:themeColor="text1"/>
              <w:sz w:val="20"/>
              <w:szCs w:val="20"/>
            </w:rPr>
            <w:t>İlk Düz. Tar.:</w:t>
          </w:r>
        </w:p>
        <w:p w14:paraId="0596CDEA" w14:textId="77777777" w:rsidR="001F3F0A" w:rsidRPr="00606FF5" w:rsidRDefault="001F3F0A" w:rsidP="00382877">
          <w:pPr>
            <w:pStyle w:val="stbilgi"/>
            <w:rPr>
              <w:color w:val="000000" w:themeColor="text1"/>
            </w:rPr>
          </w:pPr>
          <w:r w:rsidRPr="00606FF5">
            <w:rPr>
              <w:color w:val="000000" w:themeColor="text1"/>
              <w:sz w:val="20"/>
              <w:szCs w:val="20"/>
            </w:rPr>
            <w:t>0</w:t>
          </w:r>
          <w:r>
            <w:rPr>
              <w:color w:val="000000" w:themeColor="text1"/>
              <w:sz w:val="20"/>
              <w:szCs w:val="20"/>
            </w:rPr>
            <w:t>1</w:t>
          </w:r>
          <w:r w:rsidRPr="00606FF5">
            <w:rPr>
              <w:color w:val="000000" w:themeColor="text1"/>
              <w:sz w:val="20"/>
              <w:szCs w:val="20"/>
            </w:rPr>
            <w:t>/0</w:t>
          </w:r>
          <w:r>
            <w:rPr>
              <w:color w:val="000000" w:themeColor="text1"/>
              <w:sz w:val="20"/>
              <w:szCs w:val="20"/>
            </w:rPr>
            <w:t>9</w:t>
          </w:r>
          <w:r w:rsidRPr="00606FF5">
            <w:rPr>
              <w:color w:val="000000" w:themeColor="text1"/>
              <w:sz w:val="20"/>
              <w:szCs w:val="20"/>
            </w:rPr>
            <w:t>/2020</w:t>
          </w:r>
        </w:p>
      </w:tc>
      <w:tc>
        <w:tcPr>
          <w:tcW w:w="10915" w:type="dxa"/>
          <w:vMerge/>
        </w:tcPr>
        <w:p w14:paraId="0566303A" w14:textId="77777777" w:rsidR="001F3F0A" w:rsidRPr="00606FF5" w:rsidRDefault="001F3F0A" w:rsidP="006911CF">
          <w:pPr>
            <w:pStyle w:val="stbilgi"/>
            <w:jc w:val="right"/>
            <w:rPr>
              <w:color w:val="000000" w:themeColor="text1"/>
            </w:rPr>
          </w:pPr>
        </w:p>
      </w:tc>
      <w:tc>
        <w:tcPr>
          <w:tcW w:w="2126" w:type="dxa"/>
          <w:vMerge/>
        </w:tcPr>
        <w:p w14:paraId="3C54C69C" w14:textId="77777777" w:rsidR="001F3F0A" w:rsidRDefault="001F3F0A" w:rsidP="006911CF">
          <w:pPr>
            <w:pStyle w:val="stbilgi"/>
            <w:jc w:val="right"/>
          </w:pPr>
        </w:p>
      </w:tc>
    </w:tr>
    <w:tr w:rsidR="001F3F0A" w14:paraId="0C75ED31" w14:textId="77777777" w:rsidTr="00E02E41">
      <w:trPr>
        <w:trHeight w:val="276"/>
      </w:trPr>
      <w:tc>
        <w:tcPr>
          <w:tcW w:w="2127" w:type="dxa"/>
        </w:tcPr>
        <w:p w14:paraId="06A5DB23" w14:textId="77777777" w:rsidR="001F3F0A" w:rsidRPr="00606FF5" w:rsidRDefault="001F3F0A" w:rsidP="006911CF">
          <w:pPr>
            <w:pStyle w:val="stbilgi"/>
            <w:rPr>
              <w:b/>
              <w:color w:val="000000" w:themeColor="text1"/>
              <w:sz w:val="20"/>
              <w:szCs w:val="20"/>
            </w:rPr>
          </w:pPr>
          <w:r w:rsidRPr="00606FF5">
            <w:rPr>
              <w:b/>
              <w:color w:val="000000" w:themeColor="text1"/>
              <w:sz w:val="20"/>
              <w:szCs w:val="20"/>
            </w:rPr>
            <w:t>Rev. No/Tar.:</w:t>
          </w:r>
        </w:p>
        <w:p w14:paraId="23D47C9F" w14:textId="77777777" w:rsidR="001F3F0A" w:rsidRPr="00606FF5" w:rsidRDefault="001F3F0A" w:rsidP="006911CF">
          <w:pPr>
            <w:pStyle w:val="stbilgi"/>
            <w:rPr>
              <w:color w:val="000000" w:themeColor="text1"/>
            </w:rPr>
          </w:pPr>
          <w:r w:rsidRPr="00606FF5">
            <w:rPr>
              <w:color w:val="000000" w:themeColor="text1"/>
              <w:sz w:val="20"/>
              <w:szCs w:val="20"/>
            </w:rPr>
            <w:t>00/…</w:t>
          </w:r>
        </w:p>
      </w:tc>
      <w:tc>
        <w:tcPr>
          <w:tcW w:w="10915" w:type="dxa"/>
          <w:vMerge/>
        </w:tcPr>
        <w:p w14:paraId="29BDAE5D" w14:textId="77777777" w:rsidR="001F3F0A" w:rsidRPr="00606FF5" w:rsidRDefault="001F3F0A" w:rsidP="006911CF">
          <w:pPr>
            <w:pStyle w:val="stbilgi"/>
            <w:jc w:val="right"/>
            <w:rPr>
              <w:color w:val="000000" w:themeColor="text1"/>
            </w:rPr>
          </w:pPr>
        </w:p>
      </w:tc>
      <w:tc>
        <w:tcPr>
          <w:tcW w:w="2126" w:type="dxa"/>
          <w:vMerge/>
        </w:tcPr>
        <w:p w14:paraId="6CD6EE03" w14:textId="77777777" w:rsidR="001F3F0A" w:rsidRDefault="001F3F0A" w:rsidP="006911CF">
          <w:pPr>
            <w:pStyle w:val="stbilgi"/>
            <w:jc w:val="right"/>
          </w:pPr>
        </w:p>
      </w:tc>
    </w:tr>
    <w:tr w:rsidR="001F3F0A" w14:paraId="704D0151" w14:textId="77777777" w:rsidTr="00E02E41">
      <w:trPr>
        <w:trHeight w:val="280"/>
      </w:trPr>
      <w:tc>
        <w:tcPr>
          <w:tcW w:w="2127" w:type="dxa"/>
        </w:tcPr>
        <w:p w14:paraId="23192D45" w14:textId="77777777" w:rsidR="001F3F0A" w:rsidRPr="00606FF5" w:rsidRDefault="001F3F0A" w:rsidP="006911CF">
          <w:pPr>
            <w:pStyle w:val="stbilgi"/>
            <w:rPr>
              <w:color w:val="000000" w:themeColor="text1"/>
            </w:rPr>
          </w:pPr>
          <w:r w:rsidRPr="00606FF5">
            <w:rPr>
              <w:b/>
              <w:color w:val="000000" w:themeColor="text1"/>
              <w:sz w:val="20"/>
              <w:szCs w:val="20"/>
            </w:rPr>
            <w:t>Sayfa:</w:t>
          </w:r>
          <w:r w:rsidRPr="00606FF5">
            <w:rPr>
              <w:color w:val="000000" w:themeColor="text1"/>
              <w:sz w:val="20"/>
              <w:szCs w:val="20"/>
            </w:rPr>
            <w:t xml:space="preserve"> 1/</w:t>
          </w:r>
          <w:r w:rsidRPr="00606FF5">
            <w:rPr>
              <w:color w:val="000000" w:themeColor="text1"/>
              <w:sz w:val="20"/>
              <w:szCs w:val="20"/>
            </w:rPr>
            <w:fldChar w:fldCharType="begin"/>
          </w:r>
          <w:r w:rsidRPr="00606FF5">
            <w:rPr>
              <w:color w:val="000000" w:themeColor="text1"/>
              <w:sz w:val="20"/>
              <w:szCs w:val="20"/>
            </w:rPr>
            <w:instrText>PAGE   \* MERGEFORMAT</w:instrText>
          </w:r>
          <w:r w:rsidRPr="00606FF5">
            <w:rPr>
              <w:color w:val="000000" w:themeColor="text1"/>
              <w:sz w:val="20"/>
              <w:szCs w:val="20"/>
            </w:rPr>
            <w:fldChar w:fldCharType="separate"/>
          </w:r>
          <w:r w:rsidR="009F03C2">
            <w:rPr>
              <w:noProof/>
              <w:color w:val="000000" w:themeColor="text1"/>
              <w:sz w:val="20"/>
              <w:szCs w:val="20"/>
            </w:rPr>
            <w:t>21</w:t>
          </w:r>
          <w:r w:rsidRPr="00606FF5">
            <w:rPr>
              <w:color w:val="000000" w:themeColor="text1"/>
              <w:sz w:val="20"/>
              <w:szCs w:val="20"/>
            </w:rPr>
            <w:fldChar w:fldCharType="end"/>
          </w:r>
        </w:p>
      </w:tc>
      <w:tc>
        <w:tcPr>
          <w:tcW w:w="10915" w:type="dxa"/>
          <w:vMerge/>
        </w:tcPr>
        <w:p w14:paraId="17EA79F3" w14:textId="77777777" w:rsidR="001F3F0A" w:rsidRPr="00606FF5" w:rsidRDefault="001F3F0A" w:rsidP="006911CF">
          <w:pPr>
            <w:pStyle w:val="stbilgi"/>
            <w:jc w:val="right"/>
            <w:rPr>
              <w:color w:val="000000" w:themeColor="text1"/>
            </w:rPr>
          </w:pPr>
        </w:p>
      </w:tc>
      <w:tc>
        <w:tcPr>
          <w:tcW w:w="2126" w:type="dxa"/>
          <w:vMerge/>
        </w:tcPr>
        <w:p w14:paraId="19551681" w14:textId="77777777" w:rsidR="001F3F0A" w:rsidRDefault="001F3F0A" w:rsidP="006911CF">
          <w:pPr>
            <w:pStyle w:val="stbilgi"/>
            <w:jc w:val="right"/>
          </w:pPr>
        </w:p>
      </w:tc>
    </w:tr>
  </w:tbl>
  <w:p w14:paraId="553871F1" w14:textId="77777777" w:rsidR="001F3F0A" w:rsidRDefault="001F3F0A" w:rsidP="009F6313">
    <w:pPr>
      <w:pStyle w:val="stbilgi"/>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FAD56A" w14:textId="77777777" w:rsidR="001F3F0A" w:rsidRDefault="001F3F0A">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CD12A0"/>
    <w:multiLevelType w:val="hybridMultilevel"/>
    <w:tmpl w:val="B27254B0"/>
    <w:lvl w:ilvl="0" w:tplc="097AD2D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tLQ0MzM3NjYxMrM0NzJR0lEKTi0uzszPAykwrAUA5Q7zoiwAAAA="/>
  </w:docVars>
  <w:rsids>
    <w:rsidRoot w:val="006C026D"/>
    <w:rsid w:val="000055EC"/>
    <w:rsid w:val="00022015"/>
    <w:rsid w:val="000228C5"/>
    <w:rsid w:val="00027ABA"/>
    <w:rsid w:val="00052650"/>
    <w:rsid w:val="00057DF3"/>
    <w:rsid w:val="00060562"/>
    <w:rsid w:val="00061FBC"/>
    <w:rsid w:val="00064A16"/>
    <w:rsid w:val="00070B84"/>
    <w:rsid w:val="00071FFD"/>
    <w:rsid w:val="0007601E"/>
    <w:rsid w:val="00081696"/>
    <w:rsid w:val="00094CC8"/>
    <w:rsid w:val="000C1315"/>
    <w:rsid w:val="000C3F63"/>
    <w:rsid w:val="000C4488"/>
    <w:rsid w:val="000D0489"/>
    <w:rsid w:val="000D68B8"/>
    <w:rsid w:val="000E5F50"/>
    <w:rsid w:val="000E6A27"/>
    <w:rsid w:val="000F4CB2"/>
    <w:rsid w:val="00100614"/>
    <w:rsid w:val="00106655"/>
    <w:rsid w:val="00117435"/>
    <w:rsid w:val="0012029B"/>
    <w:rsid w:val="00142A5B"/>
    <w:rsid w:val="00154915"/>
    <w:rsid w:val="00155180"/>
    <w:rsid w:val="001574C7"/>
    <w:rsid w:val="00170F21"/>
    <w:rsid w:val="00186EBB"/>
    <w:rsid w:val="00190BCB"/>
    <w:rsid w:val="00191A4E"/>
    <w:rsid w:val="0019487E"/>
    <w:rsid w:val="001A3FAE"/>
    <w:rsid w:val="001C15FC"/>
    <w:rsid w:val="001C6A6D"/>
    <w:rsid w:val="001D0020"/>
    <w:rsid w:val="001D6627"/>
    <w:rsid w:val="001E6944"/>
    <w:rsid w:val="001F0A1E"/>
    <w:rsid w:val="001F3F0A"/>
    <w:rsid w:val="001F4BDF"/>
    <w:rsid w:val="001F6F47"/>
    <w:rsid w:val="00200D78"/>
    <w:rsid w:val="002019EC"/>
    <w:rsid w:val="0020226F"/>
    <w:rsid w:val="00202A60"/>
    <w:rsid w:val="00214100"/>
    <w:rsid w:val="00231C5D"/>
    <w:rsid w:val="00233398"/>
    <w:rsid w:val="00240F5A"/>
    <w:rsid w:val="00244B4F"/>
    <w:rsid w:val="00250967"/>
    <w:rsid w:val="00251C4E"/>
    <w:rsid w:val="002555AD"/>
    <w:rsid w:val="00275367"/>
    <w:rsid w:val="0028049D"/>
    <w:rsid w:val="00286142"/>
    <w:rsid w:val="0028643F"/>
    <w:rsid w:val="00294DE1"/>
    <w:rsid w:val="00295112"/>
    <w:rsid w:val="002B29A4"/>
    <w:rsid w:val="002B7535"/>
    <w:rsid w:val="002B75A0"/>
    <w:rsid w:val="002D0E7B"/>
    <w:rsid w:val="002D5B36"/>
    <w:rsid w:val="002D6C7F"/>
    <w:rsid w:val="002E386F"/>
    <w:rsid w:val="002E43F9"/>
    <w:rsid w:val="002E5525"/>
    <w:rsid w:val="002F513D"/>
    <w:rsid w:val="00306E60"/>
    <w:rsid w:val="003115CC"/>
    <w:rsid w:val="00312049"/>
    <w:rsid w:val="00312843"/>
    <w:rsid w:val="0031296E"/>
    <w:rsid w:val="00330C3E"/>
    <w:rsid w:val="00335C9A"/>
    <w:rsid w:val="003410E0"/>
    <w:rsid w:val="003425E8"/>
    <w:rsid w:val="003427BF"/>
    <w:rsid w:val="003434DE"/>
    <w:rsid w:val="0035539D"/>
    <w:rsid w:val="003603E0"/>
    <w:rsid w:val="0036171B"/>
    <w:rsid w:val="00363E19"/>
    <w:rsid w:val="00365D41"/>
    <w:rsid w:val="00367C71"/>
    <w:rsid w:val="00371023"/>
    <w:rsid w:val="00373E76"/>
    <w:rsid w:val="0037453F"/>
    <w:rsid w:val="00375BC4"/>
    <w:rsid w:val="00376342"/>
    <w:rsid w:val="00382877"/>
    <w:rsid w:val="00395935"/>
    <w:rsid w:val="003A2C08"/>
    <w:rsid w:val="003A6F9C"/>
    <w:rsid w:val="003B3837"/>
    <w:rsid w:val="003D7071"/>
    <w:rsid w:val="003D70C7"/>
    <w:rsid w:val="003F4344"/>
    <w:rsid w:val="0040493E"/>
    <w:rsid w:val="00406D32"/>
    <w:rsid w:val="004129C4"/>
    <w:rsid w:val="0043023A"/>
    <w:rsid w:val="004348AE"/>
    <w:rsid w:val="004363A8"/>
    <w:rsid w:val="00440BDC"/>
    <w:rsid w:val="00443CE5"/>
    <w:rsid w:val="00443E6F"/>
    <w:rsid w:val="00444EB6"/>
    <w:rsid w:val="004739F4"/>
    <w:rsid w:val="0047600C"/>
    <w:rsid w:val="00477238"/>
    <w:rsid w:val="00483945"/>
    <w:rsid w:val="00483C43"/>
    <w:rsid w:val="00492F0E"/>
    <w:rsid w:val="00497FD1"/>
    <w:rsid w:val="004B1A96"/>
    <w:rsid w:val="004B40FD"/>
    <w:rsid w:val="004B64EA"/>
    <w:rsid w:val="004E1CE7"/>
    <w:rsid w:val="004E66B6"/>
    <w:rsid w:val="004E7EB2"/>
    <w:rsid w:val="004F02DC"/>
    <w:rsid w:val="004F31D7"/>
    <w:rsid w:val="00507B8C"/>
    <w:rsid w:val="005100C5"/>
    <w:rsid w:val="0051038B"/>
    <w:rsid w:val="005172E7"/>
    <w:rsid w:val="00530324"/>
    <w:rsid w:val="00531AE3"/>
    <w:rsid w:val="005332D0"/>
    <w:rsid w:val="005600C6"/>
    <w:rsid w:val="00561565"/>
    <w:rsid w:val="00562617"/>
    <w:rsid w:val="005674FD"/>
    <w:rsid w:val="00572962"/>
    <w:rsid w:val="00586F21"/>
    <w:rsid w:val="0059799A"/>
    <w:rsid w:val="005A24EC"/>
    <w:rsid w:val="005A446C"/>
    <w:rsid w:val="005A67D7"/>
    <w:rsid w:val="005C25F0"/>
    <w:rsid w:val="005C45B2"/>
    <w:rsid w:val="005C4B28"/>
    <w:rsid w:val="005E0286"/>
    <w:rsid w:val="005E6B80"/>
    <w:rsid w:val="005F14AF"/>
    <w:rsid w:val="005F3B56"/>
    <w:rsid w:val="005F5DA8"/>
    <w:rsid w:val="005F72DC"/>
    <w:rsid w:val="006261CF"/>
    <w:rsid w:val="0064038A"/>
    <w:rsid w:val="00647723"/>
    <w:rsid w:val="006504BB"/>
    <w:rsid w:val="006604E6"/>
    <w:rsid w:val="006707E0"/>
    <w:rsid w:val="00673D22"/>
    <w:rsid w:val="006740ED"/>
    <w:rsid w:val="0067661F"/>
    <w:rsid w:val="006805C8"/>
    <w:rsid w:val="006863E0"/>
    <w:rsid w:val="006911CF"/>
    <w:rsid w:val="00694A64"/>
    <w:rsid w:val="00694C9F"/>
    <w:rsid w:val="006A5227"/>
    <w:rsid w:val="006A7018"/>
    <w:rsid w:val="006C026D"/>
    <w:rsid w:val="006C1071"/>
    <w:rsid w:val="006C26B0"/>
    <w:rsid w:val="006C2BE8"/>
    <w:rsid w:val="006C2FBF"/>
    <w:rsid w:val="006C4616"/>
    <w:rsid w:val="006C6EE0"/>
    <w:rsid w:val="006D3082"/>
    <w:rsid w:val="006E265D"/>
    <w:rsid w:val="006E46E9"/>
    <w:rsid w:val="006E554D"/>
    <w:rsid w:val="006F3F35"/>
    <w:rsid w:val="006F432D"/>
    <w:rsid w:val="006F57C6"/>
    <w:rsid w:val="006F6A04"/>
    <w:rsid w:val="006F7AFE"/>
    <w:rsid w:val="00703B92"/>
    <w:rsid w:val="00704D01"/>
    <w:rsid w:val="0070584E"/>
    <w:rsid w:val="007071AC"/>
    <w:rsid w:val="007073A7"/>
    <w:rsid w:val="00712D9F"/>
    <w:rsid w:val="007231A2"/>
    <w:rsid w:val="00723F2F"/>
    <w:rsid w:val="00730072"/>
    <w:rsid w:val="00733B3D"/>
    <w:rsid w:val="00735D47"/>
    <w:rsid w:val="00751D03"/>
    <w:rsid w:val="0075725C"/>
    <w:rsid w:val="007655DA"/>
    <w:rsid w:val="007657AE"/>
    <w:rsid w:val="0077161F"/>
    <w:rsid w:val="00771F63"/>
    <w:rsid w:val="00774CFD"/>
    <w:rsid w:val="00775B19"/>
    <w:rsid w:val="007921B0"/>
    <w:rsid w:val="007A209A"/>
    <w:rsid w:val="007A654A"/>
    <w:rsid w:val="007B47FF"/>
    <w:rsid w:val="007C76E6"/>
    <w:rsid w:val="007E2190"/>
    <w:rsid w:val="007E5032"/>
    <w:rsid w:val="007F27CF"/>
    <w:rsid w:val="007F2D07"/>
    <w:rsid w:val="0080470F"/>
    <w:rsid w:val="00807603"/>
    <w:rsid w:val="00810141"/>
    <w:rsid w:val="00810C4D"/>
    <w:rsid w:val="00812D21"/>
    <w:rsid w:val="0081659C"/>
    <w:rsid w:val="00816669"/>
    <w:rsid w:val="0081686E"/>
    <w:rsid w:val="00817CD6"/>
    <w:rsid w:val="00831FBA"/>
    <w:rsid w:val="008334C5"/>
    <w:rsid w:val="00844565"/>
    <w:rsid w:val="00844AC2"/>
    <w:rsid w:val="00854CB6"/>
    <w:rsid w:val="0085788F"/>
    <w:rsid w:val="008612BC"/>
    <w:rsid w:val="00872ADC"/>
    <w:rsid w:val="00874421"/>
    <w:rsid w:val="00877FF6"/>
    <w:rsid w:val="00892949"/>
    <w:rsid w:val="008A5199"/>
    <w:rsid w:val="008C0FFD"/>
    <w:rsid w:val="008C15FF"/>
    <w:rsid w:val="008C3C92"/>
    <w:rsid w:val="008D1257"/>
    <w:rsid w:val="008D4A88"/>
    <w:rsid w:val="008E3B1C"/>
    <w:rsid w:val="008F1F2C"/>
    <w:rsid w:val="00911EFD"/>
    <w:rsid w:val="009134E7"/>
    <w:rsid w:val="0091419A"/>
    <w:rsid w:val="0091518C"/>
    <w:rsid w:val="00923104"/>
    <w:rsid w:val="0092566E"/>
    <w:rsid w:val="00927A67"/>
    <w:rsid w:val="009367FB"/>
    <w:rsid w:val="009379A5"/>
    <w:rsid w:val="009652A6"/>
    <w:rsid w:val="00973731"/>
    <w:rsid w:val="00973B81"/>
    <w:rsid w:val="00983D4D"/>
    <w:rsid w:val="0098551D"/>
    <w:rsid w:val="0098572F"/>
    <w:rsid w:val="0099612F"/>
    <w:rsid w:val="00996DF9"/>
    <w:rsid w:val="00997763"/>
    <w:rsid w:val="009A311C"/>
    <w:rsid w:val="009A40EF"/>
    <w:rsid w:val="009B0081"/>
    <w:rsid w:val="009B2C71"/>
    <w:rsid w:val="009D5C8B"/>
    <w:rsid w:val="009E03E0"/>
    <w:rsid w:val="009F02A4"/>
    <w:rsid w:val="009F03C2"/>
    <w:rsid w:val="009F55DA"/>
    <w:rsid w:val="009F6313"/>
    <w:rsid w:val="00A04B01"/>
    <w:rsid w:val="00A17559"/>
    <w:rsid w:val="00A21A86"/>
    <w:rsid w:val="00A25994"/>
    <w:rsid w:val="00A27353"/>
    <w:rsid w:val="00A30B73"/>
    <w:rsid w:val="00A31996"/>
    <w:rsid w:val="00A33D17"/>
    <w:rsid w:val="00A40E46"/>
    <w:rsid w:val="00A42FAA"/>
    <w:rsid w:val="00A477F1"/>
    <w:rsid w:val="00A50377"/>
    <w:rsid w:val="00A51204"/>
    <w:rsid w:val="00A512C3"/>
    <w:rsid w:val="00A60212"/>
    <w:rsid w:val="00A67609"/>
    <w:rsid w:val="00A7088B"/>
    <w:rsid w:val="00A76486"/>
    <w:rsid w:val="00A92086"/>
    <w:rsid w:val="00A955E0"/>
    <w:rsid w:val="00A96687"/>
    <w:rsid w:val="00A97908"/>
    <w:rsid w:val="00AA2F49"/>
    <w:rsid w:val="00AB79A1"/>
    <w:rsid w:val="00AC168A"/>
    <w:rsid w:val="00AC48EE"/>
    <w:rsid w:val="00AD05EC"/>
    <w:rsid w:val="00AD1FE4"/>
    <w:rsid w:val="00AD7B1C"/>
    <w:rsid w:val="00AE0D45"/>
    <w:rsid w:val="00AE735D"/>
    <w:rsid w:val="00AF0ABB"/>
    <w:rsid w:val="00AF45FE"/>
    <w:rsid w:val="00AF54BB"/>
    <w:rsid w:val="00B03BB5"/>
    <w:rsid w:val="00B04125"/>
    <w:rsid w:val="00B04D2B"/>
    <w:rsid w:val="00B059F4"/>
    <w:rsid w:val="00B066EF"/>
    <w:rsid w:val="00B21E5C"/>
    <w:rsid w:val="00B25BA6"/>
    <w:rsid w:val="00B3277D"/>
    <w:rsid w:val="00B359CD"/>
    <w:rsid w:val="00B43B4C"/>
    <w:rsid w:val="00B50182"/>
    <w:rsid w:val="00B513A5"/>
    <w:rsid w:val="00B625BA"/>
    <w:rsid w:val="00B65832"/>
    <w:rsid w:val="00B81A52"/>
    <w:rsid w:val="00B84A03"/>
    <w:rsid w:val="00B9157B"/>
    <w:rsid w:val="00BA66FB"/>
    <w:rsid w:val="00BC34FE"/>
    <w:rsid w:val="00BC48F6"/>
    <w:rsid w:val="00BD32AF"/>
    <w:rsid w:val="00BE2914"/>
    <w:rsid w:val="00BE6FBA"/>
    <w:rsid w:val="00BE721C"/>
    <w:rsid w:val="00BF4507"/>
    <w:rsid w:val="00C00E8E"/>
    <w:rsid w:val="00C01866"/>
    <w:rsid w:val="00C02C66"/>
    <w:rsid w:val="00C05EAF"/>
    <w:rsid w:val="00C1359B"/>
    <w:rsid w:val="00C15179"/>
    <w:rsid w:val="00C30C40"/>
    <w:rsid w:val="00C3416E"/>
    <w:rsid w:val="00C51FAD"/>
    <w:rsid w:val="00C61479"/>
    <w:rsid w:val="00C7151F"/>
    <w:rsid w:val="00C80301"/>
    <w:rsid w:val="00C84B48"/>
    <w:rsid w:val="00C90172"/>
    <w:rsid w:val="00CB051E"/>
    <w:rsid w:val="00CB0E21"/>
    <w:rsid w:val="00CB4A63"/>
    <w:rsid w:val="00CD7E5D"/>
    <w:rsid w:val="00CE3293"/>
    <w:rsid w:val="00CE466F"/>
    <w:rsid w:val="00CE70B1"/>
    <w:rsid w:val="00D016BE"/>
    <w:rsid w:val="00D023E6"/>
    <w:rsid w:val="00D06F58"/>
    <w:rsid w:val="00D10187"/>
    <w:rsid w:val="00D1148A"/>
    <w:rsid w:val="00D12BBB"/>
    <w:rsid w:val="00D25F21"/>
    <w:rsid w:val="00D33BC0"/>
    <w:rsid w:val="00D42D26"/>
    <w:rsid w:val="00D56D28"/>
    <w:rsid w:val="00D64201"/>
    <w:rsid w:val="00D66154"/>
    <w:rsid w:val="00D70B4C"/>
    <w:rsid w:val="00D7418B"/>
    <w:rsid w:val="00D777F3"/>
    <w:rsid w:val="00D82520"/>
    <w:rsid w:val="00D82D54"/>
    <w:rsid w:val="00D91AD6"/>
    <w:rsid w:val="00D967AF"/>
    <w:rsid w:val="00D97FC4"/>
    <w:rsid w:val="00DA2A05"/>
    <w:rsid w:val="00DA35A2"/>
    <w:rsid w:val="00DA5952"/>
    <w:rsid w:val="00DA5A99"/>
    <w:rsid w:val="00DB58DB"/>
    <w:rsid w:val="00DB5B9D"/>
    <w:rsid w:val="00DB76C3"/>
    <w:rsid w:val="00DE4180"/>
    <w:rsid w:val="00DE444F"/>
    <w:rsid w:val="00DF38E2"/>
    <w:rsid w:val="00DF4482"/>
    <w:rsid w:val="00DF50B5"/>
    <w:rsid w:val="00DF637E"/>
    <w:rsid w:val="00E000C5"/>
    <w:rsid w:val="00E01AEA"/>
    <w:rsid w:val="00E02E41"/>
    <w:rsid w:val="00E0681E"/>
    <w:rsid w:val="00E17CF9"/>
    <w:rsid w:val="00E23317"/>
    <w:rsid w:val="00E270C1"/>
    <w:rsid w:val="00E541E9"/>
    <w:rsid w:val="00E8334F"/>
    <w:rsid w:val="00E87A88"/>
    <w:rsid w:val="00E91E79"/>
    <w:rsid w:val="00E9229F"/>
    <w:rsid w:val="00E95F1E"/>
    <w:rsid w:val="00E97C5C"/>
    <w:rsid w:val="00EA2298"/>
    <w:rsid w:val="00EA2826"/>
    <w:rsid w:val="00EA4ED8"/>
    <w:rsid w:val="00EB07E2"/>
    <w:rsid w:val="00EB1EED"/>
    <w:rsid w:val="00ED350E"/>
    <w:rsid w:val="00ED3D94"/>
    <w:rsid w:val="00ED6FE2"/>
    <w:rsid w:val="00ED7D1A"/>
    <w:rsid w:val="00EF1E2A"/>
    <w:rsid w:val="00EF5556"/>
    <w:rsid w:val="00F03765"/>
    <w:rsid w:val="00F058EF"/>
    <w:rsid w:val="00F05DFB"/>
    <w:rsid w:val="00F13C77"/>
    <w:rsid w:val="00F16305"/>
    <w:rsid w:val="00F30DCC"/>
    <w:rsid w:val="00F3132E"/>
    <w:rsid w:val="00F43E76"/>
    <w:rsid w:val="00F465A1"/>
    <w:rsid w:val="00F46715"/>
    <w:rsid w:val="00F63407"/>
    <w:rsid w:val="00F7664B"/>
    <w:rsid w:val="00F8426F"/>
    <w:rsid w:val="00F856DF"/>
    <w:rsid w:val="00F93ECE"/>
    <w:rsid w:val="00F95F90"/>
    <w:rsid w:val="00FA7880"/>
    <w:rsid w:val="00FB1F7B"/>
    <w:rsid w:val="00FB3627"/>
    <w:rsid w:val="00FB4804"/>
    <w:rsid w:val="00FC54C8"/>
    <w:rsid w:val="00FD1DB5"/>
    <w:rsid w:val="00FE0D40"/>
    <w:rsid w:val="00FE484D"/>
    <w:rsid w:val="00FE5F6D"/>
    <w:rsid w:val="00FF3FAD"/>
    <w:rsid w:val="00FF5549"/>
    <w:rsid w:val="00FF7A03"/>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F99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semiHidden/>
    <w:unhideWhenUsed/>
    <w:rsid w:val="00F465A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basedOn w:val="VarsaylanParagrafYazTipi"/>
    <w:uiPriority w:val="99"/>
    <w:semiHidden/>
    <w:unhideWhenUsed/>
    <w:rsid w:val="00F465A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363472">
      <w:bodyDiv w:val="1"/>
      <w:marLeft w:val="0"/>
      <w:marRight w:val="0"/>
      <w:marTop w:val="0"/>
      <w:marBottom w:val="0"/>
      <w:divBdr>
        <w:top w:val="none" w:sz="0" w:space="0" w:color="auto"/>
        <w:left w:val="none" w:sz="0" w:space="0" w:color="auto"/>
        <w:bottom w:val="none" w:sz="0" w:space="0" w:color="auto"/>
        <w:right w:val="none" w:sz="0" w:space="0" w:color="auto"/>
      </w:divBdr>
    </w:div>
    <w:div w:id="395324586">
      <w:bodyDiv w:val="1"/>
      <w:marLeft w:val="0"/>
      <w:marRight w:val="0"/>
      <w:marTop w:val="0"/>
      <w:marBottom w:val="0"/>
      <w:divBdr>
        <w:top w:val="none" w:sz="0" w:space="0" w:color="auto"/>
        <w:left w:val="none" w:sz="0" w:space="0" w:color="auto"/>
        <w:bottom w:val="none" w:sz="0" w:space="0" w:color="auto"/>
        <w:right w:val="none" w:sz="0" w:space="0" w:color="auto"/>
      </w:divBdr>
    </w:div>
    <w:div w:id="488911790">
      <w:bodyDiv w:val="1"/>
      <w:marLeft w:val="0"/>
      <w:marRight w:val="0"/>
      <w:marTop w:val="0"/>
      <w:marBottom w:val="0"/>
      <w:divBdr>
        <w:top w:val="none" w:sz="0" w:space="0" w:color="auto"/>
        <w:left w:val="none" w:sz="0" w:space="0" w:color="auto"/>
        <w:bottom w:val="none" w:sz="0" w:space="0" w:color="auto"/>
        <w:right w:val="none" w:sz="0" w:space="0" w:color="auto"/>
      </w:divBdr>
    </w:div>
    <w:div w:id="700515652">
      <w:bodyDiv w:val="1"/>
      <w:marLeft w:val="0"/>
      <w:marRight w:val="0"/>
      <w:marTop w:val="0"/>
      <w:marBottom w:val="0"/>
      <w:divBdr>
        <w:top w:val="none" w:sz="0" w:space="0" w:color="auto"/>
        <w:left w:val="none" w:sz="0" w:space="0" w:color="auto"/>
        <w:bottom w:val="none" w:sz="0" w:space="0" w:color="auto"/>
        <w:right w:val="none" w:sz="0" w:space="0" w:color="auto"/>
      </w:divBdr>
    </w:div>
    <w:div w:id="929583530">
      <w:bodyDiv w:val="1"/>
      <w:marLeft w:val="0"/>
      <w:marRight w:val="0"/>
      <w:marTop w:val="0"/>
      <w:marBottom w:val="0"/>
      <w:divBdr>
        <w:top w:val="none" w:sz="0" w:space="0" w:color="auto"/>
        <w:left w:val="none" w:sz="0" w:space="0" w:color="auto"/>
        <w:bottom w:val="none" w:sz="0" w:space="0" w:color="auto"/>
        <w:right w:val="none" w:sz="0" w:space="0" w:color="auto"/>
      </w:divBdr>
    </w:div>
    <w:div w:id="1248349505">
      <w:bodyDiv w:val="1"/>
      <w:marLeft w:val="0"/>
      <w:marRight w:val="0"/>
      <w:marTop w:val="0"/>
      <w:marBottom w:val="0"/>
      <w:divBdr>
        <w:top w:val="none" w:sz="0" w:space="0" w:color="auto"/>
        <w:left w:val="none" w:sz="0" w:space="0" w:color="auto"/>
        <w:bottom w:val="none" w:sz="0" w:space="0" w:color="auto"/>
        <w:right w:val="none" w:sz="0" w:space="0" w:color="auto"/>
      </w:divBdr>
    </w:div>
    <w:div w:id="1586956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hyperlink" Target="https://turizm.ikcu.edu.tr/UserFiles/1/ozgur.saribas/%C4%B0%C5%9F%20Ak%C4%B1%C5%9F/87913e9b-8024-41fe-adcc-85fb2a763919.doc"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bwMode="auto">
        <a:noFill/>
        <a:ln w="9525">
          <a:solidFill>
            <a:srgbClr val="000000"/>
          </a:solidFill>
          <a:round/>
          <a:headEnd/>
          <a:tailEnd type="triangle" w="med" len="med"/>
        </a:ln>
        <a:extLst>
          <a:ext uri="{909E8E84-426E-40DD-AFC4-6F175D3DCCD1}">
            <a14:hiddenFill xmlns:a14="http://schemas.microsoft.com/office/drawing/2010/main">
              <a:noFill/>
            </a14:hiddenFill>
          </a:ext>
        </a:extLst>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66D2A5-14FD-4CD8-A497-708DB3B58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4325</Words>
  <Characters>24657</Characters>
  <Application>Microsoft Office Word</Application>
  <DocSecurity>0</DocSecurity>
  <Lines>205</Lines>
  <Paragraphs>57</Paragraphs>
  <ScaleCrop>false</ScaleCrop>
  <HeadingPairs>
    <vt:vector size="2" baseType="variant">
      <vt:variant>
        <vt:lpstr>Konu Başlığı</vt:lpstr>
      </vt:variant>
      <vt:variant>
        <vt:i4>1</vt:i4>
      </vt:variant>
    </vt:vector>
  </HeadingPairs>
  <TitlesOfParts>
    <vt:vector size="1" baseType="lpstr">
      <vt:lpstr>PFR 06_Hizmet İçi Eğitim Katılım Formu</vt:lpstr>
    </vt:vector>
  </TitlesOfParts>
  <Company>rize üniversitesi</Company>
  <LinksUpToDate>false</LinksUpToDate>
  <CharactersWithSpaces>28925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PFR 06_Hizmet İçi Eğitim Katılım Formu</dc:title>
  <dc:creator>Murat Kalelioğlu</dc:creator>
  <cp:keywords>İç Kontrol</cp:keywords>
  <cp:lastModifiedBy>Casper</cp:lastModifiedBy>
  <cp:revision>2</cp:revision>
  <cp:lastPrinted>2019-04-17T09:26:00Z</cp:lastPrinted>
  <dcterms:created xsi:type="dcterms:W3CDTF">2023-10-05T12:27:00Z</dcterms:created>
  <dcterms:modified xsi:type="dcterms:W3CDTF">2023-10-05T12:27:00Z</dcterms:modified>
</cp:coreProperties>
</file>